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90" w:rsidRPr="005F4174" w:rsidRDefault="00E53BC8">
      <w:pPr>
        <w:spacing w:before="8" w:after="0" w:line="180" w:lineRule="exact"/>
        <w:rPr>
          <w:sz w:val="18"/>
          <w:szCs w:val="18"/>
          <w:lang w:val="it-IT"/>
        </w:rPr>
      </w:pPr>
      <w:r w:rsidRPr="009116D2">
        <w:rPr>
          <w:sz w:val="18"/>
          <w:szCs w:val="18"/>
          <w:lang w:val="it-IT"/>
        </w:rPr>
        <w:t>All. 2</w:t>
      </w:r>
    </w:p>
    <w:p w:rsidR="00C13890" w:rsidRPr="005F4174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5F4174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5F4174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2A47E9">
      <w:pPr>
        <w:spacing w:before="36" w:after="0" w:line="240" w:lineRule="auto"/>
        <w:ind w:left="1184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2A47E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H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EDA PER</w:t>
      </w:r>
      <w:r w:rsidR="00426BF1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L’I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it-IT"/>
        </w:rPr>
        <w:t>V</w:t>
      </w:r>
      <w:r w:rsidRPr="002A47E9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U</w:t>
      </w:r>
      <w:r w:rsidRPr="002A47E9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ZI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NE DEI D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CE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TI 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PR</w:t>
      </w:r>
      <w:r w:rsidRPr="002A47E9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U</w:t>
      </w:r>
      <w:r w:rsidRPr="002A47E9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M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ER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RI PER L’A.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S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.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 xml:space="preserve"> 2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0</w:t>
      </w:r>
      <w:r w:rsidR="0091726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21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/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2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0</w:t>
      </w:r>
      <w:r w:rsidR="0091726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22</w:t>
      </w:r>
      <w:r w:rsidRPr="002A47E9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(II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G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)</w:t>
      </w:r>
    </w:p>
    <w:p w:rsidR="00C13890" w:rsidRPr="002A47E9" w:rsidRDefault="00C13890">
      <w:pPr>
        <w:spacing w:before="3" w:after="0" w:line="200" w:lineRule="exact"/>
        <w:rPr>
          <w:sz w:val="20"/>
          <w:szCs w:val="20"/>
          <w:lang w:val="it-IT"/>
        </w:rPr>
      </w:pPr>
    </w:p>
    <w:p w:rsidR="00C13890" w:rsidRPr="00A23887" w:rsidRDefault="002A47E9">
      <w:pPr>
        <w:tabs>
          <w:tab w:val="left" w:pos="10800"/>
        </w:tabs>
        <w:spacing w:after="0" w:line="203" w:lineRule="exact"/>
        <w:ind w:left="4396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A23887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it-IT"/>
        </w:rPr>
        <w:t>A</w:t>
      </w:r>
      <w:r w:rsidRPr="00A23887">
        <w:rPr>
          <w:rFonts w:ascii="Times New Roman" w:eastAsia="Times New Roman" w:hAnsi="Times New Roman" w:cs="Times New Roman"/>
          <w:position w:val="-1"/>
          <w:sz w:val="18"/>
          <w:szCs w:val="18"/>
          <w:lang w:val="it-IT"/>
        </w:rPr>
        <w:t>l</w:t>
      </w:r>
      <w:r w:rsidRPr="00A2388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it-IT"/>
        </w:rPr>
        <w:t xml:space="preserve"> </w:t>
      </w:r>
      <w:r w:rsidRPr="00A23887">
        <w:rPr>
          <w:rFonts w:ascii="Times New Roman" w:eastAsia="Times New Roman" w:hAnsi="Times New Roman" w:cs="Times New Roman"/>
          <w:position w:val="-1"/>
          <w:sz w:val="18"/>
          <w:szCs w:val="18"/>
          <w:lang w:val="it-IT"/>
        </w:rPr>
        <w:t>Diri</w:t>
      </w:r>
      <w:r w:rsidRPr="00A2388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it-IT"/>
        </w:rPr>
        <w:t>ge</w:t>
      </w:r>
      <w:r w:rsidRPr="00A2388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it-IT"/>
        </w:rPr>
        <w:t>n</w:t>
      </w:r>
      <w:r w:rsidRPr="00A23887">
        <w:rPr>
          <w:rFonts w:ascii="Times New Roman" w:eastAsia="Times New Roman" w:hAnsi="Times New Roman" w:cs="Times New Roman"/>
          <w:position w:val="-1"/>
          <w:sz w:val="18"/>
          <w:szCs w:val="18"/>
          <w:lang w:val="it-IT"/>
        </w:rPr>
        <w:t>te s</w:t>
      </w:r>
      <w:r w:rsidRPr="00A2388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it-IT"/>
        </w:rPr>
        <w:t>c</w:t>
      </w:r>
      <w:r w:rsidRPr="00A2388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it-IT"/>
        </w:rPr>
        <w:t>o</w:t>
      </w:r>
      <w:r w:rsidRPr="00A23887">
        <w:rPr>
          <w:rFonts w:ascii="Times New Roman" w:eastAsia="Times New Roman" w:hAnsi="Times New Roman" w:cs="Times New Roman"/>
          <w:position w:val="-1"/>
          <w:sz w:val="18"/>
          <w:szCs w:val="18"/>
          <w:lang w:val="it-IT"/>
        </w:rPr>
        <w:t>la</w:t>
      </w:r>
      <w:r w:rsidRPr="00A2388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it-IT"/>
        </w:rPr>
        <w:t>s</w:t>
      </w:r>
      <w:r w:rsidRPr="00A23887">
        <w:rPr>
          <w:rFonts w:ascii="Times New Roman" w:eastAsia="Times New Roman" w:hAnsi="Times New Roman" w:cs="Times New Roman"/>
          <w:position w:val="-1"/>
          <w:sz w:val="18"/>
          <w:szCs w:val="18"/>
          <w:lang w:val="it-IT"/>
        </w:rPr>
        <w:t>t</w:t>
      </w:r>
      <w:r w:rsidRPr="00A2388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it-IT"/>
        </w:rPr>
        <w:t>i</w:t>
      </w:r>
      <w:r w:rsidRPr="00A2388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it-IT"/>
        </w:rPr>
        <w:t>c</w:t>
      </w:r>
      <w:r w:rsidRPr="00A23887">
        <w:rPr>
          <w:rFonts w:ascii="Times New Roman" w:eastAsia="Times New Roman" w:hAnsi="Times New Roman" w:cs="Times New Roman"/>
          <w:position w:val="-1"/>
          <w:sz w:val="18"/>
          <w:szCs w:val="18"/>
          <w:lang w:val="it-IT"/>
        </w:rPr>
        <w:t>o</w:t>
      </w:r>
      <w:r w:rsidRPr="00A2388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it-IT"/>
        </w:rPr>
        <w:t xml:space="preserve"> d</w:t>
      </w:r>
      <w:r w:rsidRPr="00A2388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it-IT"/>
        </w:rPr>
        <w:t>e</w:t>
      </w:r>
      <w:r w:rsidR="00D31DBF">
        <w:rPr>
          <w:rFonts w:ascii="Times New Roman" w:eastAsia="Times New Roman" w:hAnsi="Times New Roman" w:cs="Times New Roman"/>
          <w:position w:val="-1"/>
          <w:sz w:val="18"/>
          <w:szCs w:val="18"/>
          <w:lang w:val="it-IT"/>
        </w:rPr>
        <w:t>ll’I.S. FERMI-DA VINCI di Empoli</w:t>
      </w:r>
    </w:p>
    <w:p w:rsidR="00C13890" w:rsidRPr="00A23887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A23887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A23887" w:rsidRDefault="00C13890">
      <w:pPr>
        <w:spacing w:before="2" w:after="0" w:line="220" w:lineRule="exact"/>
        <w:rPr>
          <w:lang w:val="it-IT"/>
        </w:rPr>
      </w:pPr>
    </w:p>
    <w:p w:rsidR="00C13890" w:rsidRPr="002A47E9" w:rsidRDefault="002A47E9" w:rsidP="00C13B31">
      <w:pPr>
        <w:tabs>
          <w:tab w:val="left" w:pos="5440"/>
          <w:tab w:val="left" w:pos="5600"/>
          <w:tab w:val="left" w:pos="8240"/>
          <w:tab w:val="left" w:pos="9640"/>
        </w:tabs>
        <w:spacing w:before="36" w:after="0" w:line="553" w:lineRule="auto"/>
        <w:ind w:left="332" w:right="717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/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a s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/a  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ab/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ab/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/a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proofErr w:type="spellStart"/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proofErr w:type="spellEnd"/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 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ab/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il 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ab/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,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do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ce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te a te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ter</w:t>
      </w:r>
      <w:r w:rsidRPr="002A47E9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>m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Pr="002A47E9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(Cla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se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ab/>
      </w:r>
      <w:r w:rsidR="006A560C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>________________________________________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)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lare</w:t>
      </w:r>
      <w:r w:rsidRPr="002A47E9">
        <w:rPr>
          <w:rFonts w:ascii="Times New Roman" w:eastAsia="Times New Roman" w:hAnsi="Times New Roman" w:cs="Times New Roman"/>
          <w:spacing w:val="4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…………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…</w:t>
      </w:r>
      <w:r w:rsidR="00C13B3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…………………………………………………………</w:t>
      </w:r>
      <w:r w:rsidR="00BC2E9F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.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……..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C13B31">
        <w:rPr>
          <w:rFonts w:ascii="Times New Roman" w:eastAsia="Times New Roman" w:hAnsi="Times New Roman" w:cs="Times New Roman"/>
          <w:sz w:val="18"/>
          <w:szCs w:val="18"/>
          <w:lang w:val="it-IT"/>
        </w:rPr>
        <w:t>i…………………………………………………………………</w:t>
      </w:r>
    </w:p>
    <w:p w:rsidR="00C13890" w:rsidRPr="002A47E9" w:rsidRDefault="00C13B31">
      <w:pPr>
        <w:spacing w:before="10" w:after="0" w:line="240" w:lineRule="auto"/>
        <w:ind w:left="332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dal 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1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/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9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/………</w:t>
      </w:r>
      <w:r w:rsidR="002A47E9"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c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n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ec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rr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a 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</w:t>
      </w:r>
      <w:r w:rsidR="002A47E9"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a 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l……………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ec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="002A47E9"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ica</w:t>
      </w:r>
      <w:r w:rsidR="002A47E9" w:rsidRPr="002A47E9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l………………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m</w:t>
      </w:r>
      <w:r w:rsidR="002A47E9"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e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in</w:t>
      </w:r>
      <w:r w:rsidR="002A47E9" w:rsidRPr="002A47E9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uo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lo</w:t>
      </w:r>
      <w:r w:rsidR="002A47E9" w:rsidRPr="002A47E9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="002A47E9" w:rsidRPr="002A47E9">
        <w:rPr>
          <w:rFonts w:ascii="Times New Roman" w:eastAsia="Times New Roman" w:hAnsi="Times New Roman" w:cs="Times New Roman"/>
          <w:spacing w:val="6"/>
          <w:sz w:val="18"/>
          <w:szCs w:val="18"/>
          <w:lang w:val="it-IT"/>
        </w:rPr>
        <w:t xml:space="preserve"> 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="002A47E9"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si…………</w:t>
      </w:r>
      <w:r w:rsidR="002A47E9"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…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………</w:t>
      </w:r>
      <w:r w:rsidR="002A47E9"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…</w:t>
      </w:r>
      <w:r w:rsidR="002A47E9"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…….</w:t>
      </w:r>
    </w:p>
    <w:p w:rsidR="00C13890" w:rsidRPr="002A47E9" w:rsidRDefault="00C13890">
      <w:pPr>
        <w:spacing w:before="14" w:after="0" w:line="260" w:lineRule="exact"/>
        <w:rPr>
          <w:sz w:val="26"/>
          <w:szCs w:val="26"/>
          <w:lang w:val="it-IT"/>
        </w:rPr>
      </w:pPr>
    </w:p>
    <w:p w:rsidR="00C13890" w:rsidRPr="002A47E9" w:rsidRDefault="002A47E9">
      <w:pPr>
        <w:spacing w:after="0" w:line="206" w:lineRule="exact"/>
        <w:ind w:left="332" w:right="151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d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a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az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e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a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du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ria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’ist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ev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ista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CNI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ge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te,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ev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le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e r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pon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tà ci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pacing w:val="9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a 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tro</w:t>
      </w:r>
      <w:r w:rsidRPr="002A47E9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n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so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d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h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iar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az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rri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ond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te al </w:t>
      </w:r>
      <w:proofErr w:type="spellStart"/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proofErr w:type="spellEnd"/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si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>P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28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.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12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.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2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0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0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0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.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4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45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sì c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e </w:t>
      </w:r>
      <w:r w:rsidRPr="002A47E9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2A47E9">
        <w:rPr>
          <w:rFonts w:ascii="Times New Roman" w:eastAsia="Times New Roman" w:hAnsi="Times New Roman" w:cs="Times New Roman"/>
          <w:spacing w:val="11"/>
          <w:sz w:val="18"/>
          <w:szCs w:val="18"/>
          <w:lang w:val="it-IT"/>
        </w:rPr>
        <w:t>o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Pr="002A47E9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te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g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to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’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rt.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1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5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de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a le</w:t>
      </w:r>
      <w:r w:rsidRPr="002A47E9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g</w:t>
      </w:r>
      <w:r w:rsidRPr="002A47E9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</w:t>
      </w:r>
      <w:r w:rsidRPr="002A47E9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</w:p>
    <w:p w:rsidR="00C13890" w:rsidRDefault="002A47E9">
      <w:pPr>
        <w:spacing w:after="0" w:line="207" w:lineRule="exact"/>
        <w:ind w:left="33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color w:val="212121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18"/>
          <w:szCs w:val="18"/>
        </w:rPr>
        <w:t>ara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:</w:t>
      </w:r>
    </w:p>
    <w:p w:rsidR="00C13890" w:rsidRDefault="00C13890">
      <w:pPr>
        <w:spacing w:after="0" w:line="200" w:lineRule="exact"/>
        <w:rPr>
          <w:sz w:val="20"/>
          <w:szCs w:val="20"/>
        </w:rPr>
      </w:pPr>
    </w:p>
    <w:p w:rsidR="00C13890" w:rsidRDefault="00C13890">
      <w:pPr>
        <w:spacing w:before="6" w:after="0" w:line="22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3"/>
        <w:gridCol w:w="706"/>
        <w:gridCol w:w="996"/>
      </w:tblGrid>
      <w:tr w:rsidR="00C13890">
        <w:trPr>
          <w:trHeight w:hRule="exact" w:val="445"/>
        </w:trPr>
        <w:tc>
          <w:tcPr>
            <w:tcW w:w="904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A23887" w:rsidRDefault="002A47E9">
            <w:pPr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I. 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ITÀ 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 SE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RV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IO 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(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l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3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1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/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8/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2</w:t>
            </w:r>
            <w:r w:rsidR="00917263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020</w:t>
            </w:r>
            <w:r w:rsidRPr="00A238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)</w:t>
            </w:r>
          </w:p>
        </w:tc>
        <w:tc>
          <w:tcPr>
            <w:tcW w:w="70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2A47E9">
            <w:pPr>
              <w:spacing w:after="0" w:line="182" w:lineRule="exact"/>
              <w:ind w:left="12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proofErr w:type="spellEnd"/>
          </w:p>
          <w:p w:rsidR="00C13890" w:rsidRDefault="002A47E9">
            <w:pPr>
              <w:spacing w:before="27" w:after="0" w:line="240" w:lineRule="auto"/>
              <w:ind w:left="16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9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Default="002A47E9">
            <w:pPr>
              <w:spacing w:after="0" w:line="182" w:lineRule="exact"/>
              <w:ind w:left="16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proofErr w:type="spellEnd"/>
          </w:p>
          <w:p w:rsidR="00C13890" w:rsidRDefault="002A47E9">
            <w:pPr>
              <w:spacing w:before="27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’Uf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proofErr w:type="spellEnd"/>
          </w:p>
        </w:tc>
      </w:tr>
      <w:tr w:rsidR="00C13890" w:rsidRPr="00917263">
        <w:trPr>
          <w:trHeight w:hRule="exact" w:val="1550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1500"/>
              </w:tabs>
              <w:spacing w:before="1" w:after="0" w:line="272" w:lineRule="auto"/>
              <w:ind w:left="3794" w:right="750" w:hanging="265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ITÀ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 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SUCC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 GI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ELL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x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37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  <w:p w:rsidR="00C13890" w:rsidRPr="002A47E9" w:rsidRDefault="002A47E9">
            <w:pPr>
              <w:tabs>
                <w:tab w:val="left" w:pos="8260"/>
              </w:tabs>
              <w:spacing w:before="5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un’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à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o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ttu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ppa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za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’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 xml:space="preserve"> 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essi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ann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:</w:t>
            </w:r>
          </w:p>
          <w:p w:rsidR="00C13890" w:rsidRPr="002A47E9" w:rsidRDefault="00C13890">
            <w:pPr>
              <w:spacing w:before="5" w:after="0" w:line="260" w:lineRule="exact"/>
              <w:rPr>
                <w:sz w:val="26"/>
                <w:szCs w:val="26"/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886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8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 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à 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vo ser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  <w:p w:rsidR="00C13890" w:rsidRPr="002A47E9" w:rsidRDefault="002A47E9">
            <w:pPr>
              <w:spacing w:before="13" w:after="0" w:line="240" w:lineRule="auto"/>
              <w:ind w:left="775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366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9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SU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PO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SO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u w:val="single" w:color="000000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 (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R 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u w:val="single" w:color="000000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OLA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U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SO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-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)</w:t>
            </w:r>
          </w:p>
          <w:p w:rsidR="00C13890" w:rsidRPr="002A47E9" w:rsidRDefault="00C13890">
            <w:pPr>
              <w:spacing w:before="5" w:after="0" w:line="260" w:lineRule="exact"/>
              <w:rPr>
                <w:sz w:val="26"/>
                <w:szCs w:val="26"/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 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3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121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6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56" w:lineRule="auto"/>
              <w:ind w:left="775" w:right="530" w:hanging="36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à 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vo ser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vi</w:t>
            </w:r>
            <w:r w:rsidRPr="002A47E9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073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4220"/>
              </w:tabs>
              <w:spacing w:before="1" w:after="0" w:line="272" w:lineRule="auto"/>
              <w:ind w:left="3773" w:right="3479" w:firstLine="1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  <w:t>PI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E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x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i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  <w:p w:rsidR="00C13890" w:rsidRPr="002A47E9" w:rsidRDefault="002A47E9">
            <w:pPr>
              <w:tabs>
                <w:tab w:val="left" w:pos="760"/>
              </w:tabs>
              <w:spacing w:before="3" w:after="0" w:line="256" w:lineRule="auto"/>
              <w:ind w:left="775" w:right="158" w:hanging="36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3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 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e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3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229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920"/>
              </w:tabs>
              <w:spacing w:before="1" w:after="0" w:line="273" w:lineRule="auto"/>
              <w:ind w:left="3792" w:right="178" w:hanging="321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3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ITÀ</w:t>
            </w:r>
            <w:r w:rsidR="00743C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’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 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 GI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 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OLO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3</w:t>
            </w:r>
            <w:r w:rsidR="00124FB0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x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i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  <w:p w:rsidR="00C13890" w:rsidRPr="002A47E9" w:rsidRDefault="00C13890">
            <w:pPr>
              <w:spacing w:before="6" w:after="0" w:line="240" w:lineRule="exact"/>
              <w:rPr>
                <w:sz w:val="24"/>
                <w:szCs w:val="24"/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31" w:lineRule="auto"/>
              <w:ind w:left="775" w:right="1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….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mic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se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è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;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è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se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è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3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in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I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>
        <w:trPr>
          <w:trHeight w:hRule="exact" w:val="485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760"/>
              </w:tabs>
              <w:spacing w:after="0" w:line="216" w:lineRule="exact"/>
              <w:ind w:left="414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position w:val="1"/>
                <w:sz w:val="18"/>
                <w:szCs w:val="18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position w:val="1"/>
                <w:sz w:val="18"/>
                <w:szCs w:val="18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 xml:space="preserve"> …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position w:val="1"/>
                <w:sz w:val="18"/>
                <w:szCs w:val="18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op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rti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a s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izio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st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to</w:t>
            </w:r>
            <w:r w:rsidRPr="002A47E9">
              <w:rPr>
                <w:rFonts w:ascii="Times New Roman" w:eastAsia="Times New Roman" w:hAnsi="Times New Roman" w:cs="Times New Roman"/>
                <w:spacing w:val="2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4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position w:val="1"/>
                <w:sz w:val="18"/>
                <w:szCs w:val="18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18"/>
                <w:szCs w:val="18"/>
                <w:lang w:val="it-IT"/>
              </w:rPr>
              <w:t>UO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position w:val="1"/>
                <w:sz w:val="18"/>
                <w:szCs w:val="18"/>
                <w:lang w:val="it-IT"/>
              </w:rPr>
              <w:t>LO DELLA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8"/>
                <w:szCs w:val="18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position w:val="1"/>
                <w:sz w:val="18"/>
                <w:szCs w:val="18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18"/>
                <w:szCs w:val="18"/>
                <w:lang w:val="it-IT"/>
              </w:rPr>
              <w:t>UO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position w:val="1"/>
                <w:sz w:val="18"/>
                <w:szCs w:val="18"/>
                <w:lang w:val="it-IT"/>
              </w:rPr>
              <w:t>LA I 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18"/>
                <w:szCs w:val="18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position w:val="1"/>
                <w:sz w:val="18"/>
                <w:szCs w:val="18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8"/>
                <w:szCs w:val="18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position w:val="1"/>
                <w:sz w:val="18"/>
                <w:szCs w:val="18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/o</w:t>
            </w:r>
            <w:r w:rsidRPr="002A47E9">
              <w:rPr>
                <w:rFonts w:ascii="Times New Roman" w:eastAsia="Times New Roman" w:hAnsi="Times New Roman" w:cs="Times New Roman"/>
                <w:spacing w:val="2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 xml:space="preserve"> o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"/>
                <w:position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position w:val="1"/>
                <w:sz w:val="18"/>
                <w:szCs w:val="18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position w:val="1"/>
                <w:sz w:val="18"/>
                <w:szCs w:val="18"/>
                <w:lang w:val="it-IT"/>
              </w:rPr>
              <w:t>i</w:t>
            </w:r>
          </w:p>
          <w:p w:rsidR="00C13890" w:rsidRDefault="002A47E9">
            <w:pPr>
              <w:spacing w:before="15" w:after="0" w:line="240" w:lineRule="auto"/>
              <w:ind w:left="77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izio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to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on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nd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si 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'a</w:t>
            </w:r>
            <w:r w:rsidRPr="002A47E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rt.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Default="00C13890"/>
        </w:tc>
      </w:tr>
      <w:tr w:rsidR="00C13890" w:rsidRPr="00917263">
        <w:trPr>
          <w:trHeight w:hRule="exact" w:val="761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8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56" w:lineRule="auto"/>
              <w:ind w:left="775" w:right="392" w:hanging="36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assis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e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746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C13890" w:rsidRPr="002A47E9" w:rsidRDefault="00C13890">
            <w:pPr>
              <w:spacing w:before="16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</w:tbl>
    <w:p w:rsidR="00C13890" w:rsidRPr="002A47E9" w:rsidRDefault="00C13890">
      <w:pPr>
        <w:spacing w:after="0"/>
        <w:rPr>
          <w:lang w:val="it-IT"/>
        </w:rPr>
        <w:sectPr w:rsidR="00C13890" w:rsidRPr="002A47E9">
          <w:headerReference w:type="default" r:id="rId7"/>
          <w:type w:val="continuous"/>
          <w:pgSz w:w="11920" w:h="16840"/>
          <w:pgMar w:top="1100" w:right="380" w:bottom="280" w:left="520" w:header="863" w:footer="720" w:gutter="0"/>
          <w:cols w:space="720"/>
        </w:sectPr>
      </w:pPr>
    </w:p>
    <w:p w:rsidR="00C13890" w:rsidRPr="002A47E9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C13890">
      <w:pPr>
        <w:spacing w:before="3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3"/>
        <w:gridCol w:w="706"/>
        <w:gridCol w:w="996"/>
      </w:tblGrid>
      <w:tr w:rsidR="00C13890" w:rsidRPr="00917263">
        <w:trPr>
          <w:trHeight w:hRule="exact" w:val="443"/>
        </w:trPr>
        <w:tc>
          <w:tcPr>
            <w:tcW w:w="9043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2560"/>
              </w:tabs>
              <w:spacing w:after="0" w:line="182" w:lineRule="exact"/>
              <w:ind w:left="2219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4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ITÀ</w:t>
            </w:r>
            <w:r w:rsidR="00035B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’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-RU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MAR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IA</w:t>
            </w:r>
          </w:p>
          <w:p w:rsidR="00C13890" w:rsidRPr="002A47E9" w:rsidRDefault="002A47E9">
            <w:pPr>
              <w:spacing w:before="27" w:after="0" w:line="240" w:lineRule="auto"/>
              <w:ind w:left="133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(S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tutt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3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5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4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og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su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cce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highlight w:val="yellow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  <w:highlight w:val="yellow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674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7"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re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-r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ono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701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6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MAR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701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6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 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886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SU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PO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SO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u w:val="single" w:color="000000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 (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R 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u w:val="single" w:color="000000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OLA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U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u w:val="single" w:color="000000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I SO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>TE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-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000000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>)</w:t>
            </w:r>
          </w:p>
          <w:p w:rsidR="00C13890" w:rsidRPr="002A47E9" w:rsidRDefault="00C13890">
            <w:pPr>
              <w:spacing w:before="18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re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-r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su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fin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914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C13890">
            <w:pPr>
              <w:spacing w:before="7" w:after="0" w:line="240" w:lineRule="exact"/>
              <w:rPr>
                <w:sz w:val="24"/>
                <w:szCs w:val="24"/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su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l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MAR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790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3680"/>
              </w:tabs>
              <w:spacing w:before="1" w:after="0" w:line="240" w:lineRule="auto"/>
              <w:ind w:left="3336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5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ITÀ</w:t>
            </w:r>
            <w:r w:rsidR="00035B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’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SCU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OLA</w:t>
            </w:r>
          </w:p>
          <w:p w:rsidR="00C13890" w:rsidRPr="002A47E9" w:rsidRDefault="002A47E9">
            <w:pPr>
              <w:spacing w:before="27" w:after="0" w:line="275" w:lineRule="auto"/>
              <w:ind w:left="54" w:right="15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i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i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i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="00035B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p</w:t>
            </w:r>
            <w:r w:rsidR="00A466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39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“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  <w:highlight w:val="yellow"/>
                <w:lang w:val="it-IT"/>
              </w:rPr>
              <w:t>og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highlight w:val="yellow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  <w:highlight w:val="yellow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  <w:lang w:val="it-IT"/>
              </w:rPr>
              <w:t>se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  <w:highlight w:val="yellow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  <w:highlight w:val="yellow"/>
                <w:lang w:val="it-IT"/>
              </w:rPr>
              <w:t>io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”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res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qu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n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da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res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su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vv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rre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za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.)</w:t>
            </w:r>
          </w:p>
          <w:p w:rsidR="00C13890" w:rsidRPr="002A47E9" w:rsidRDefault="00C13890">
            <w:pPr>
              <w:spacing w:before="19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e 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37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</w:p>
          <w:p w:rsidR="00C13890" w:rsidRPr="002A47E9" w:rsidRDefault="00C13890">
            <w:pPr>
              <w:spacing w:before="7" w:after="0" w:line="260" w:lineRule="exact"/>
              <w:rPr>
                <w:sz w:val="26"/>
                <w:szCs w:val="26"/>
                <w:lang w:val="it-IT"/>
              </w:rPr>
            </w:pPr>
          </w:p>
          <w:p w:rsidR="00C13890" w:rsidRPr="002A47E9" w:rsidRDefault="002A47E9">
            <w:pPr>
              <w:tabs>
                <w:tab w:val="left" w:pos="760"/>
                <w:tab w:val="left" w:pos="8020"/>
              </w:tabs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q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(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x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o)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ab/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917"/>
        </w:trPr>
        <w:tc>
          <w:tcPr>
            <w:tcW w:w="904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760"/>
                <w:tab w:val="left" w:pos="8040"/>
              </w:tabs>
              <w:spacing w:before="24" w:after="0" w:line="454" w:lineRule="exact"/>
              <w:ind w:left="54" w:right="930" w:firstLine="36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Courier New" w:eastAsia="Courier New" w:hAnsi="Courier New" w:cs="Courier New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.…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(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3 x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o)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IO 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IO SI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RADD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OPPIA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495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3740"/>
              </w:tabs>
              <w:spacing w:after="0" w:line="182" w:lineRule="exact"/>
              <w:ind w:left="3383" w:right="30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ITÀ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MUN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</w:p>
          <w:p w:rsidR="00C13890" w:rsidRPr="002A47E9" w:rsidRDefault="002A47E9">
            <w:pPr>
              <w:spacing w:before="27" w:after="0" w:line="240" w:lineRule="auto"/>
              <w:ind w:left="1747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(punt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 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o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n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c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l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e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sso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n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="00B87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à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’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ttu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 xml:space="preserve">e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highlight w:val="yellow"/>
                <w:lang w:val="it-IT"/>
              </w:rPr>
              <w:t xml:space="preserve"> </w:t>
            </w:r>
          </w:p>
          <w:p w:rsidR="00C13890" w:rsidRPr="002A47E9" w:rsidRDefault="00C13890">
            <w:pPr>
              <w:spacing w:before="18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….. 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</w:p>
          <w:p w:rsidR="00C13890" w:rsidRPr="002A47E9" w:rsidRDefault="002A47E9">
            <w:pPr>
              <w:tabs>
                <w:tab w:val="left" w:pos="900"/>
              </w:tabs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 w:color="000000"/>
                <w:lang w:val="it-IT"/>
              </w:rPr>
              <w:tab/>
            </w:r>
          </w:p>
          <w:p w:rsidR="00C13890" w:rsidRPr="002A47E9" w:rsidRDefault="002A47E9">
            <w:pPr>
              <w:spacing w:before="29" w:after="0" w:line="240" w:lineRule="auto"/>
              <w:ind w:right="4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x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918"/>
        </w:trPr>
        <w:tc>
          <w:tcPr>
            <w:tcW w:w="90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3820"/>
              </w:tabs>
              <w:spacing w:before="1" w:after="0" w:line="275" w:lineRule="auto"/>
              <w:ind w:left="4178" w:right="3063" w:hanging="7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7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(punt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10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)</w:t>
            </w:r>
          </w:p>
          <w:p w:rsidR="00C13890" w:rsidRPr="002A47E9" w:rsidRDefault="00C13890">
            <w:pPr>
              <w:spacing w:before="3" w:after="0" w:line="180" w:lineRule="exact"/>
              <w:rPr>
                <w:sz w:val="18"/>
                <w:szCs w:val="18"/>
                <w:lang w:val="it-IT"/>
              </w:rPr>
            </w:pPr>
          </w:p>
          <w:p w:rsidR="00C13890" w:rsidRPr="002A47E9" w:rsidRDefault="002A47E9">
            <w:pPr>
              <w:spacing w:after="0" w:line="275" w:lineRule="auto"/>
              <w:ind w:left="64" w:right="2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pu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 w:color="000000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 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ob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a.s.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20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0/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00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ll’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20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7/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, 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ro</w:t>
            </w:r>
            <w:r w:rsidRPr="002A47E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r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l’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44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82" w:lineRule="exact"/>
              <w:ind w:left="524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IO 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À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 SE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IO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13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>
        <w:trPr>
          <w:trHeight w:hRule="exact" w:val="481"/>
        </w:trPr>
        <w:tc>
          <w:tcPr>
            <w:tcW w:w="904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2A47E9">
            <w:pPr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70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2A47E9">
            <w:pPr>
              <w:spacing w:after="0" w:line="182" w:lineRule="exact"/>
              <w:ind w:left="15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proofErr w:type="spellEnd"/>
          </w:p>
          <w:p w:rsidR="00C13890" w:rsidRDefault="002A47E9">
            <w:pPr>
              <w:spacing w:before="27" w:after="0" w:line="240" w:lineRule="auto"/>
              <w:ind w:left="1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9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Default="002A47E9">
            <w:pPr>
              <w:spacing w:after="0" w:line="182" w:lineRule="exact"/>
              <w:ind w:left="17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proofErr w:type="spellEnd"/>
          </w:p>
          <w:p w:rsidR="00C13890" w:rsidRDefault="002A47E9">
            <w:pPr>
              <w:spacing w:before="27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’Uf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proofErr w:type="spellEnd"/>
          </w:p>
        </w:tc>
      </w:tr>
      <w:tr w:rsidR="00C13890" w:rsidRPr="00917263">
        <w:trPr>
          <w:trHeight w:hRule="exact" w:val="1342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ON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ANAM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ovv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  caso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</w:p>
          <w:p w:rsidR="00C13890" w:rsidRPr="002A47E9" w:rsidRDefault="002A47E9">
            <w:pPr>
              <w:spacing w:before="2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giu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olog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  <w:p w:rsidR="00C13890" w:rsidRPr="002A47E9" w:rsidRDefault="00C13890">
            <w:pPr>
              <w:spacing w:before="10" w:after="0" w:line="260" w:lineRule="exact"/>
              <w:rPr>
                <w:sz w:val="26"/>
                <w:szCs w:val="26"/>
                <w:lang w:val="it-IT"/>
              </w:rPr>
            </w:pPr>
          </w:p>
          <w:p w:rsidR="00C13890" w:rsidRPr="002A47E9" w:rsidRDefault="002A47E9">
            <w:pPr>
              <w:tabs>
                <w:tab w:val="left" w:pos="8300"/>
              </w:tabs>
              <w:spacing w:after="0" w:line="275" w:lineRule="auto"/>
              <w:ind w:left="54" w:right="18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e: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bui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6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n 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/f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bbi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 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za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el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ce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461"/>
        </w:trPr>
        <w:tc>
          <w:tcPr>
            <w:tcW w:w="904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</w:tbl>
    <w:p w:rsidR="00C13890" w:rsidRPr="002A47E9" w:rsidRDefault="00C13890">
      <w:pPr>
        <w:spacing w:after="0"/>
        <w:rPr>
          <w:lang w:val="it-IT"/>
        </w:rPr>
        <w:sectPr w:rsidR="00C13890" w:rsidRPr="002A47E9">
          <w:pgSz w:w="11920" w:h="16840"/>
          <w:pgMar w:top="1100" w:right="380" w:bottom="280" w:left="520" w:header="863" w:footer="0" w:gutter="0"/>
          <w:cols w:space="720"/>
        </w:sectPr>
      </w:pPr>
    </w:p>
    <w:p w:rsidR="00C13890" w:rsidRPr="002A47E9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C13890">
      <w:pPr>
        <w:spacing w:before="4" w:after="0" w:line="220" w:lineRule="exact"/>
        <w:rPr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  <w:gridCol w:w="708"/>
        <w:gridCol w:w="960"/>
      </w:tblGrid>
      <w:tr w:rsidR="00C13890">
        <w:trPr>
          <w:trHeight w:hRule="exact" w:val="1376"/>
        </w:trPr>
        <w:tc>
          <w:tcPr>
            <w:tcW w:w="9076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3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="00917263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2021</w:t>
            </w:r>
          </w:p>
          <w:p w:rsidR="00C13890" w:rsidRPr="002A47E9" w:rsidRDefault="00C13890">
            <w:pPr>
              <w:spacing w:before="7" w:after="0" w:line="260" w:lineRule="exact"/>
              <w:rPr>
                <w:sz w:val="26"/>
                <w:szCs w:val="26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bu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ffi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</w:p>
          <w:p w:rsidR="00C13890" w:rsidRPr="002A47E9" w:rsidRDefault="00C13890">
            <w:pPr>
              <w:spacing w:before="10" w:after="0" w:line="260" w:lineRule="exact"/>
              <w:rPr>
                <w:sz w:val="26"/>
                <w:szCs w:val="26"/>
                <w:lang w:val="it-IT"/>
              </w:rPr>
            </w:pPr>
          </w:p>
          <w:p w:rsidR="00C13890" w:rsidRDefault="002A47E9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o</w:t>
            </w:r>
            <w:proofErr w:type="spellEnd"/>
          </w:p>
        </w:tc>
        <w:tc>
          <w:tcPr>
            <w:tcW w:w="70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6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Default="00C13890"/>
        </w:tc>
      </w:tr>
      <w:tr w:rsidR="00C13890">
        <w:trPr>
          <w:trHeight w:hRule="exact" w:val="1286"/>
        </w:trPr>
        <w:tc>
          <w:tcPr>
            <w:tcW w:w="90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0"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2A47E9">
            <w:pPr>
              <w:spacing w:after="0" w:line="275" w:lineRule="auto"/>
              <w:ind w:left="54" w:righ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o/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i 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ai</w:t>
            </w:r>
            <w:r w:rsidRPr="002A47E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3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="0091726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2021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ovv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i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ma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rof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voro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</w:p>
          <w:p w:rsidR="00C13890" w:rsidRPr="002A47E9" w:rsidRDefault="002A47E9">
            <w:pPr>
              <w:spacing w:before="1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bu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ffi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</w:p>
          <w:p w:rsidR="00C13890" w:rsidRDefault="002A47E9">
            <w:pPr>
              <w:spacing w:before="29" w:after="0" w:line="240" w:lineRule="auto"/>
              <w:ind w:right="4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o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Default="00C13890"/>
        </w:tc>
      </w:tr>
      <w:tr w:rsidR="00C13890">
        <w:trPr>
          <w:trHeight w:hRule="exact" w:val="975"/>
        </w:trPr>
        <w:tc>
          <w:tcPr>
            <w:tcW w:w="90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 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assis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:</w:t>
            </w:r>
          </w:p>
          <w:p w:rsidR="00C13890" w:rsidRPr="002A47E9" w:rsidRDefault="002A47E9">
            <w:pPr>
              <w:spacing w:after="0" w:line="180" w:lineRule="exact"/>
              <w:ind w:left="275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ca  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37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</w:p>
          <w:p w:rsidR="00C13890" w:rsidRPr="002A47E9" w:rsidRDefault="002A47E9">
            <w:pPr>
              <w:spacing w:after="0" w:line="180" w:lineRule="exact"/>
              <w:ind w:left="23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assis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a;</w:t>
            </w:r>
          </w:p>
          <w:p w:rsidR="00C13890" w:rsidRPr="002A47E9" w:rsidRDefault="002A47E9">
            <w:pPr>
              <w:spacing w:after="0" w:line="183" w:lineRule="exact"/>
              <w:ind w:left="270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ig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ic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dip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nd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niug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i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ta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rm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inabil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avo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pu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ò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tant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</w:p>
          <w:p w:rsidR="00C13890" w:rsidRDefault="002A47E9">
            <w:pPr>
              <w:tabs>
                <w:tab w:val="left" w:pos="8420"/>
              </w:tabs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Default="00C13890"/>
        </w:tc>
      </w:tr>
      <w:tr w:rsidR="00C13890" w:rsidRPr="00917263">
        <w:trPr>
          <w:trHeight w:hRule="exact" w:val="434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0"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362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IGE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 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</w:tbl>
    <w:p w:rsidR="00C13890" w:rsidRPr="002A47E9" w:rsidRDefault="00C13890">
      <w:pPr>
        <w:spacing w:after="0" w:line="200" w:lineRule="exact"/>
        <w:rPr>
          <w:sz w:val="20"/>
          <w:szCs w:val="20"/>
          <w:lang w:val="it-IT"/>
        </w:rPr>
      </w:pPr>
    </w:p>
    <w:p w:rsidR="00C13890" w:rsidRPr="002A47E9" w:rsidRDefault="00C13890">
      <w:pPr>
        <w:spacing w:after="0" w:line="220" w:lineRule="exact"/>
        <w:rPr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  <w:gridCol w:w="686"/>
        <w:gridCol w:w="982"/>
      </w:tblGrid>
      <w:tr w:rsidR="00C13890">
        <w:trPr>
          <w:trHeight w:hRule="exact" w:val="527"/>
        </w:trPr>
        <w:tc>
          <w:tcPr>
            <w:tcW w:w="9076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2A47E9">
            <w:pPr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8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2A47E9">
            <w:pPr>
              <w:spacing w:after="0" w:line="182" w:lineRule="exact"/>
              <w:ind w:left="1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proofErr w:type="spellEnd"/>
          </w:p>
          <w:p w:rsidR="00C13890" w:rsidRDefault="002A47E9">
            <w:pPr>
              <w:spacing w:before="27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8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Default="002A47E9">
            <w:pPr>
              <w:spacing w:after="0" w:line="182" w:lineRule="exact"/>
              <w:ind w:left="15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proofErr w:type="spellEnd"/>
          </w:p>
          <w:p w:rsidR="00C13890" w:rsidRDefault="002A47E9">
            <w:pPr>
              <w:spacing w:before="2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’Uf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proofErr w:type="spellEnd"/>
          </w:p>
        </w:tc>
      </w:tr>
      <w:tr w:rsidR="00C13890" w:rsidRPr="00917263">
        <w:trPr>
          <w:trHeight w:hRule="exact" w:val="650"/>
        </w:trPr>
        <w:tc>
          <w:tcPr>
            <w:tcW w:w="90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7"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  </w:t>
            </w:r>
            <w:r w:rsidRPr="002A47E9">
              <w:rPr>
                <w:rFonts w:ascii="Times New Roman" w:eastAsia="Times New Roman" w:hAnsi="Times New Roman" w:cs="Times New Roman"/>
                <w:spacing w:val="3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r 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pubbl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sami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</w:p>
          <w:p w:rsidR="00C13890" w:rsidRPr="002A47E9" w:rsidRDefault="002A47E9">
            <w:pPr>
              <w:tabs>
                <w:tab w:val="left" w:pos="8220"/>
              </w:tabs>
              <w:spacing w:before="27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1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2568"/>
        </w:trPr>
        <w:tc>
          <w:tcPr>
            <w:tcW w:w="90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4" w:after="0" w:line="170" w:lineRule="exact"/>
              <w:rPr>
                <w:sz w:val="17"/>
                <w:szCs w:val="17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  </w:t>
            </w:r>
            <w:r w:rsidRPr="002A47E9">
              <w:rPr>
                <w:rFonts w:ascii="Times New Roman" w:eastAsia="Times New Roman" w:hAnsi="Times New Roman" w:cs="Times New Roman"/>
                <w:spacing w:val="3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r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  <w:p w:rsidR="00C13890" w:rsidRPr="002A47E9" w:rsidRDefault="00C13890">
            <w:pPr>
              <w:spacing w:before="6" w:after="0" w:line="170" w:lineRule="exact"/>
              <w:rPr>
                <w:sz w:val="17"/>
                <w:szCs w:val="17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-u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16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/8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341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/9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4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5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9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9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9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: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</w:p>
          <w:p w:rsidR="00C13890" w:rsidRPr="002A47E9" w:rsidRDefault="002A47E9">
            <w:pPr>
              <w:spacing w:before="1" w:after="0" w:line="180" w:lineRule="exact"/>
              <w:ind w:left="54" w:right="2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co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rs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-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univ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rs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dag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tatuti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ov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co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rs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ind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.R.n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162/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ov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ve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del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gg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341/9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4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l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509/</w:t>
            </w:r>
            <w:r w:rsidRPr="002A47E9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it-IT"/>
              </w:rPr>
              <w:t>9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9</w:t>
            </w:r>
          </w:p>
          <w:p w:rsidR="00C13890" w:rsidRPr="002A47E9" w:rsidRDefault="002A47E9">
            <w:pPr>
              <w:spacing w:after="0" w:line="179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sso 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  <w:lang w:val="it-IT"/>
              </w:rPr>
              <w:t>’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…….</w:t>
            </w:r>
          </w:p>
          <w:p w:rsidR="00C13890" w:rsidRPr="002A47E9" w:rsidRDefault="002A47E9">
            <w:pPr>
              <w:tabs>
                <w:tab w:val="left" w:pos="7100"/>
              </w:tabs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è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5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a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>
        <w:trPr>
          <w:trHeight w:hRule="exact" w:val="862"/>
        </w:trPr>
        <w:tc>
          <w:tcPr>
            <w:tcW w:w="90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7"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2A47E9">
            <w:pPr>
              <w:spacing w:after="0" w:line="275" w:lineRule="auto"/>
              <w:ind w:left="414" w:right="157" w:hanging="36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  </w:t>
            </w:r>
            <w:r w:rsidRPr="002A47E9">
              <w:rPr>
                <w:rFonts w:ascii="Times New Roman" w:eastAsia="Times New Roman" w:hAnsi="Times New Roman" w:cs="Times New Roman"/>
                <w:spacing w:val="3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…….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o/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(l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ece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ssario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acc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</w:p>
          <w:p w:rsidR="00C13890" w:rsidRDefault="002A47E9">
            <w:pPr>
              <w:spacing w:before="3" w:after="0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o</w:t>
            </w:r>
            <w:proofErr w:type="spellEnd"/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Default="00C13890"/>
        </w:tc>
      </w:tr>
      <w:tr w:rsidR="00C13890">
        <w:trPr>
          <w:trHeight w:hRule="exact" w:val="3157"/>
        </w:trPr>
        <w:tc>
          <w:tcPr>
            <w:tcW w:w="90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5"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  </w:t>
            </w:r>
            <w:r w:rsidRPr="002A47E9">
              <w:rPr>
                <w:rFonts w:ascii="Times New Roman" w:eastAsia="Times New Roman" w:hAnsi="Times New Roman" w:cs="Times New Roman"/>
                <w:spacing w:val="3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eg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  <w:p w:rsidR="00C13890" w:rsidRPr="002A47E9" w:rsidRDefault="00C13890">
            <w:pPr>
              <w:spacing w:before="6" w:after="0" w:line="170" w:lineRule="exact"/>
              <w:rPr>
                <w:sz w:val="17"/>
                <w:szCs w:val="17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-u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proofErr w:type="spellEnd"/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16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/8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341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/9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4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8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5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9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9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9</w:t>
            </w:r>
          </w:p>
          <w:p w:rsidR="00C13890" w:rsidRPr="002A47E9" w:rsidRDefault="002A47E9">
            <w:pPr>
              <w:spacing w:after="0" w:line="181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□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: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</w:p>
          <w:p w:rsidR="00C13890" w:rsidRPr="002A47E9" w:rsidRDefault="002A47E9">
            <w:pPr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: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…..</w:t>
            </w:r>
          </w:p>
          <w:p w:rsidR="00C13890" w:rsidRPr="002A47E9" w:rsidRDefault="00C13890">
            <w:pPr>
              <w:spacing w:before="18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spacing w:after="0" w:line="275" w:lineRule="auto"/>
              <w:ind w:left="54" w:right="17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: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re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’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co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20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5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/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50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n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ono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6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U 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same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fin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</w:p>
          <w:p w:rsidR="00C13890" w:rsidRPr="002A47E9" w:rsidRDefault="00C13890">
            <w:pPr>
              <w:spacing w:before="15" w:after="0" w:line="200" w:lineRule="exact"/>
              <w:rPr>
                <w:sz w:val="20"/>
                <w:szCs w:val="20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-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( è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  <w:p w:rsidR="00C13890" w:rsidRDefault="002A47E9">
            <w:pPr>
              <w:spacing w:before="29"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13890" w:rsidRDefault="00C13890"/>
        </w:tc>
      </w:tr>
    </w:tbl>
    <w:p w:rsidR="00C13890" w:rsidRDefault="00C13890">
      <w:pPr>
        <w:spacing w:after="0"/>
        <w:sectPr w:rsidR="00C13890">
          <w:pgSz w:w="11920" w:h="16840"/>
          <w:pgMar w:top="1100" w:right="380" w:bottom="280" w:left="520" w:header="863" w:footer="0" w:gutter="0"/>
          <w:cols w:space="720"/>
        </w:sectPr>
      </w:pPr>
    </w:p>
    <w:p w:rsidR="00C13890" w:rsidRDefault="00C13890">
      <w:pPr>
        <w:spacing w:before="4" w:after="0" w:line="190" w:lineRule="exact"/>
        <w:rPr>
          <w:sz w:val="19"/>
          <w:szCs w:val="19"/>
        </w:rPr>
      </w:pPr>
    </w:p>
    <w:p w:rsidR="00C13890" w:rsidRDefault="00C13890">
      <w:pPr>
        <w:spacing w:after="0" w:line="200" w:lineRule="exact"/>
        <w:rPr>
          <w:sz w:val="20"/>
          <w:szCs w:val="20"/>
        </w:rPr>
      </w:pPr>
    </w:p>
    <w:p w:rsidR="00C13890" w:rsidRDefault="00C13890">
      <w:pPr>
        <w:spacing w:after="0" w:line="200" w:lineRule="exact"/>
        <w:rPr>
          <w:sz w:val="20"/>
          <w:szCs w:val="20"/>
        </w:rPr>
      </w:pPr>
    </w:p>
    <w:p w:rsidR="00C13890" w:rsidRDefault="00C1389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8"/>
        <w:gridCol w:w="482"/>
        <w:gridCol w:w="276"/>
        <w:gridCol w:w="686"/>
        <w:gridCol w:w="982"/>
      </w:tblGrid>
      <w:tr w:rsidR="00C13890" w:rsidRPr="00917263">
        <w:trPr>
          <w:trHeight w:hRule="exact" w:val="2096"/>
        </w:trPr>
        <w:tc>
          <w:tcPr>
            <w:tcW w:w="9076" w:type="dxa"/>
            <w:gridSpan w:val="3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4" w:after="0" w:line="170" w:lineRule="exact"/>
              <w:rPr>
                <w:sz w:val="17"/>
                <w:szCs w:val="17"/>
                <w:lang w:val="it-IT"/>
              </w:rPr>
            </w:pPr>
          </w:p>
          <w:p w:rsidR="00C13890" w:rsidRPr="002A47E9" w:rsidRDefault="002A47E9">
            <w:pPr>
              <w:tabs>
                <w:tab w:val="left" w:pos="40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E)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:</w:t>
            </w:r>
          </w:p>
          <w:p w:rsidR="00C13890" w:rsidRPr="002A47E9" w:rsidRDefault="00C13890">
            <w:pPr>
              <w:spacing w:before="6" w:after="0" w:line="170" w:lineRule="exact"/>
              <w:rPr>
                <w:sz w:val="17"/>
                <w:szCs w:val="17"/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q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;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otor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;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;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mia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;</w:t>
            </w:r>
          </w:p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□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</w:p>
          <w:p w:rsidR="00C13890" w:rsidRPr="002A47E9" w:rsidRDefault="002A47E9">
            <w:pPr>
              <w:spacing w:after="0" w:line="182" w:lineRule="exact"/>
              <w:ind w:left="95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ssario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acc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ssario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r</w:t>
            </w:r>
          </w:p>
          <w:p w:rsidR="00C13890" w:rsidRPr="002A47E9" w:rsidRDefault="002A47E9">
            <w:pPr>
              <w:tabs>
                <w:tab w:val="left" w:pos="7300"/>
              </w:tabs>
              <w:spacing w:before="27" w:after="0" w:line="240" w:lineRule="auto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acc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   .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5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to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o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>
        <w:trPr>
          <w:trHeight w:hRule="exact" w:val="194"/>
        </w:trPr>
        <w:tc>
          <w:tcPr>
            <w:tcW w:w="8318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:rsidR="00C13890" w:rsidRPr="002A47E9" w:rsidRDefault="002A47E9">
            <w:pPr>
              <w:tabs>
                <w:tab w:val="left" w:pos="440"/>
              </w:tabs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 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“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ca”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C13890" w:rsidRDefault="002A47E9">
            <w:pPr>
              <w:spacing w:after="0" w:line="182" w:lineRule="exact"/>
              <w:ind w:right="-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890" w:rsidRDefault="00C13890"/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13890" w:rsidRDefault="00C13890"/>
        </w:tc>
      </w:tr>
      <w:tr w:rsidR="00C13890">
        <w:trPr>
          <w:trHeight w:hRule="exact" w:val="168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Default="00C13890"/>
        </w:tc>
        <w:tc>
          <w:tcPr>
            <w:tcW w:w="98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Default="00C13890"/>
        </w:tc>
      </w:tr>
      <w:tr w:rsidR="00C13890" w:rsidRPr="00917263">
        <w:trPr>
          <w:trHeight w:hRule="exact" w:val="860"/>
        </w:trPr>
        <w:tc>
          <w:tcPr>
            <w:tcW w:w="90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)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…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uov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sami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c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up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a.s.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19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9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8/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9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9</w:t>
            </w:r>
          </w:p>
          <w:p w:rsidR="00C13890" w:rsidRPr="002A47E9" w:rsidRDefault="002A47E9">
            <w:pPr>
              <w:tabs>
                <w:tab w:val="left" w:pos="7360"/>
              </w:tabs>
              <w:spacing w:before="29" w:after="0" w:line="275" w:lineRule="auto"/>
              <w:ind w:left="54" w:righ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/2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n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q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à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al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l’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same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highlight w:val="yellow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highlight w:val="yellow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e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1390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2A47E9">
            <w:pPr>
              <w:tabs>
                <w:tab w:val="left" w:pos="400"/>
              </w:tabs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r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l’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</w:p>
          <w:p w:rsidR="00C13890" w:rsidRPr="002A47E9" w:rsidRDefault="002A47E9">
            <w:pPr>
              <w:spacing w:before="1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1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6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2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un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ll’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3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3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</w:p>
          <w:p w:rsidR="00C13890" w:rsidRPr="002A47E9" w:rsidRDefault="002A47E9">
            <w:pPr>
              <w:spacing w:before="1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3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0 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20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</w:t>
            </w:r>
          </w:p>
          <w:p w:rsidR="00C13890" w:rsidRPr="002A47E9" w:rsidRDefault="002A47E9">
            <w:pPr>
              <w:spacing w:after="0" w:line="182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: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</w:p>
          <w:p w:rsidR="00C13890" w:rsidRPr="002A47E9" w:rsidRDefault="002A47E9">
            <w:pPr>
              <w:tabs>
                <w:tab w:val="left" w:pos="580"/>
              </w:tabs>
              <w:spacing w:before="1" w:after="0" w:line="240" w:lineRule="auto"/>
              <w:ind w:left="220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  <w:r w:rsidRPr="002A47E9">
              <w:rPr>
                <w:rFonts w:ascii="Times New Roman" w:eastAsia="Times New Roman" w:hAnsi="Times New Roman" w:cs="Times New Roman"/>
                <w:spacing w:val="-199"/>
                <w:sz w:val="20"/>
                <w:szCs w:val="2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è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Q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(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4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  <w:p w:rsidR="00C13890" w:rsidRPr="002A47E9" w:rsidRDefault="002A47E9">
            <w:pPr>
              <w:tabs>
                <w:tab w:val="left" w:pos="580"/>
                <w:tab w:val="left" w:pos="8300"/>
              </w:tabs>
              <w:spacing w:after="0" w:line="214" w:lineRule="exact"/>
              <w:ind w:left="220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  <w:r w:rsidRPr="002A47E9">
              <w:rPr>
                <w:rFonts w:ascii="Times New Roman" w:eastAsia="Times New Roman" w:hAnsi="Times New Roman" w:cs="Times New Roman"/>
                <w:spacing w:val="-199"/>
                <w:sz w:val="20"/>
                <w:szCs w:val="20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q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olog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806"/>
        </w:trPr>
        <w:tc>
          <w:tcPr>
            <w:tcW w:w="90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78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)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r i</w:t>
            </w:r>
            <w:r w:rsidRPr="002A47E9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N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C1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 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vol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olog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</w:p>
          <w:p w:rsidR="00C13890" w:rsidRPr="002A47E9" w:rsidRDefault="002A47E9">
            <w:pPr>
              <w:tabs>
                <w:tab w:val="left" w:pos="8240"/>
              </w:tabs>
              <w:spacing w:before="4" w:after="0" w:line="182" w:lineRule="exact"/>
              <w:ind w:left="54" w:right="15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EST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rf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ez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am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.  </w:t>
            </w:r>
            <w:r w:rsidRPr="002A47E9">
              <w:rPr>
                <w:rFonts w:ascii="Times New Roman" w:eastAsia="Times New Roman" w:hAnsi="Times New Roman" w:cs="Times New Roman"/>
                <w:spacing w:val="7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: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 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ui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2</w:t>
            </w:r>
            <w:r w:rsidRPr="002A47E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rtif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a,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qu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so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l’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same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ab/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>punt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yellow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highlight w:val="yellow"/>
                <w:lang w:val="it-IT"/>
              </w:rPr>
              <w:t>0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yellow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it-IT"/>
              </w:rPr>
              <w:t>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418"/>
        </w:trPr>
        <w:tc>
          <w:tcPr>
            <w:tcW w:w="90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2A47E9">
            <w:pPr>
              <w:spacing w:after="0" w:line="180" w:lineRule="exact"/>
              <w:ind w:left="5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tit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a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)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C)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D)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)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h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c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b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t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loro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o 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ut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fi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u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 mas</w:t>
            </w:r>
            <w:r w:rsidRPr="002A47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mo</w:t>
            </w:r>
            <w:r w:rsidRPr="002A47E9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i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1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0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  <w:tr w:rsidR="00C13890" w:rsidRPr="00917263">
        <w:trPr>
          <w:trHeight w:hRule="exact" w:val="665"/>
        </w:trPr>
        <w:tc>
          <w:tcPr>
            <w:tcW w:w="9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spacing w:before="11" w:after="0" w:line="220" w:lineRule="exact"/>
              <w:rPr>
                <w:lang w:val="it-IT"/>
              </w:rPr>
            </w:pPr>
          </w:p>
          <w:p w:rsidR="00C13890" w:rsidRPr="002A47E9" w:rsidRDefault="002A47E9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P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UN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IO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(An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à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v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+ II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s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z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d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f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lang w:val="it-IT"/>
              </w:rPr>
              <w:t>m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 + III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/>
              </w:rPr>
              <w:t>t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o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l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 xml:space="preserve"> 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g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n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e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r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it-IT"/>
              </w:rPr>
              <w:t>a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li</w:t>
            </w:r>
            <w:r w:rsidRPr="002A4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3890" w:rsidRPr="002A47E9" w:rsidRDefault="00C13890">
            <w:pPr>
              <w:rPr>
                <w:lang w:val="it-IT"/>
              </w:rPr>
            </w:pPr>
          </w:p>
        </w:tc>
      </w:tr>
    </w:tbl>
    <w:p w:rsidR="00C13890" w:rsidRPr="002A47E9" w:rsidRDefault="00C13890">
      <w:pPr>
        <w:spacing w:before="4" w:after="0" w:line="140" w:lineRule="exact"/>
        <w:rPr>
          <w:sz w:val="14"/>
          <w:szCs w:val="14"/>
          <w:lang w:val="it-IT"/>
        </w:rPr>
      </w:pPr>
    </w:p>
    <w:p w:rsidR="00C13890" w:rsidRPr="002A47E9" w:rsidRDefault="002A47E9">
      <w:pPr>
        <w:spacing w:before="40" w:after="0" w:line="240" w:lineRule="auto"/>
        <w:ind w:left="332" w:right="-20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S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l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g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: 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1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)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L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LE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2A47E9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T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 D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2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)</w:t>
      </w:r>
      <w:r w:rsidRPr="002A47E9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C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HI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ARA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Z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IO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 P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RS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NA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3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)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c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hi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r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z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io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punt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g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gi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g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gi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unt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it-IT"/>
        </w:rPr>
        <w:t>v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(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v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ntu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l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e)</w:t>
      </w:r>
      <w:r w:rsidRPr="002A47E9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4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)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L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LE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2A47E9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T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 F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(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v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ntu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al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e)</w:t>
      </w:r>
    </w:p>
    <w:p w:rsidR="00C13890" w:rsidRPr="002A47E9" w:rsidRDefault="002A47E9">
      <w:pPr>
        <w:spacing w:before="27" w:after="0" w:line="240" w:lineRule="auto"/>
        <w:ind w:left="332" w:right="-20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5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) 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v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nt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u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al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a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t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r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c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</w:t>
      </w:r>
      <w:r w:rsidRPr="002A47E9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lang w:val="it-IT"/>
        </w:rPr>
        <w:t>m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nt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z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c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h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à 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r</w:t>
      </w:r>
      <w:r w:rsidRPr="002A47E9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tt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a</w:t>
      </w:r>
      <w:r w:rsidRPr="002A47E9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it-IT"/>
        </w:rPr>
        <w:t xml:space="preserve"> 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p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r</w:t>
      </w:r>
      <w:r w:rsidRPr="002A47E9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ce</w:t>
      </w:r>
      <w:r w:rsidRPr="002A47E9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e</w:t>
      </w:r>
      <w:r w:rsidRPr="002A47E9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n</w:t>
      </w:r>
      <w:r w:rsidRPr="002A47E9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za</w:t>
      </w:r>
    </w:p>
    <w:p w:rsidR="00C13890" w:rsidRPr="002A47E9" w:rsidRDefault="00C13890">
      <w:pPr>
        <w:spacing w:before="18" w:after="0" w:line="220" w:lineRule="exact"/>
        <w:rPr>
          <w:lang w:val="it-IT"/>
        </w:rPr>
      </w:pPr>
    </w:p>
    <w:p w:rsidR="00C13890" w:rsidRDefault="002A47E9">
      <w:pPr>
        <w:tabs>
          <w:tab w:val="left" w:pos="1960"/>
          <w:tab w:val="left" w:pos="6720"/>
        </w:tabs>
        <w:spacing w:after="0" w:line="240" w:lineRule="auto"/>
        <w:ind w:left="33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a: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="00917263">
        <w:rPr>
          <w:rFonts w:ascii="Times New Roman" w:eastAsia="Times New Roman" w:hAnsi="Times New Roman" w:cs="Times New Roman"/>
          <w:spacing w:val="-1"/>
          <w:sz w:val="16"/>
          <w:szCs w:val="16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</w:p>
    <w:sectPr w:rsidR="00C13890">
      <w:pgSz w:w="11920" w:h="16840"/>
      <w:pgMar w:top="1100" w:right="380" w:bottom="280" w:left="520" w:header="8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80" w:rsidRDefault="00240380">
      <w:pPr>
        <w:spacing w:after="0" w:line="240" w:lineRule="auto"/>
      </w:pPr>
      <w:r>
        <w:separator/>
      </w:r>
    </w:p>
  </w:endnote>
  <w:endnote w:type="continuationSeparator" w:id="0">
    <w:p w:rsidR="00240380" w:rsidRDefault="0024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80" w:rsidRDefault="00240380">
      <w:pPr>
        <w:spacing w:after="0" w:line="240" w:lineRule="auto"/>
      </w:pPr>
      <w:r>
        <w:separator/>
      </w:r>
    </w:p>
  </w:footnote>
  <w:footnote w:type="continuationSeparator" w:id="0">
    <w:p w:rsidR="00240380" w:rsidRDefault="0024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890" w:rsidRDefault="00C13890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90"/>
    <w:rsid w:val="00035B3D"/>
    <w:rsid w:val="000D36B4"/>
    <w:rsid w:val="000F694E"/>
    <w:rsid w:val="001028B8"/>
    <w:rsid w:val="00124FB0"/>
    <w:rsid w:val="001553D6"/>
    <w:rsid w:val="001F151B"/>
    <w:rsid w:val="002325BD"/>
    <w:rsid w:val="00240380"/>
    <w:rsid w:val="002521B5"/>
    <w:rsid w:val="00281252"/>
    <w:rsid w:val="002A47E9"/>
    <w:rsid w:val="002B5CF7"/>
    <w:rsid w:val="002F1D3C"/>
    <w:rsid w:val="00426BF1"/>
    <w:rsid w:val="004D317D"/>
    <w:rsid w:val="004E6303"/>
    <w:rsid w:val="004E6CBD"/>
    <w:rsid w:val="00534FFC"/>
    <w:rsid w:val="005F4174"/>
    <w:rsid w:val="006A560C"/>
    <w:rsid w:val="007206C8"/>
    <w:rsid w:val="00742C9A"/>
    <w:rsid w:val="00743CE2"/>
    <w:rsid w:val="00762DC3"/>
    <w:rsid w:val="009116D2"/>
    <w:rsid w:val="00917263"/>
    <w:rsid w:val="009979BC"/>
    <w:rsid w:val="009A461B"/>
    <w:rsid w:val="00A23887"/>
    <w:rsid w:val="00A32E65"/>
    <w:rsid w:val="00A4666B"/>
    <w:rsid w:val="00B1039A"/>
    <w:rsid w:val="00B87698"/>
    <w:rsid w:val="00BC2E9F"/>
    <w:rsid w:val="00BE2FEB"/>
    <w:rsid w:val="00C13890"/>
    <w:rsid w:val="00C13B31"/>
    <w:rsid w:val="00D31DBF"/>
    <w:rsid w:val="00D4597D"/>
    <w:rsid w:val="00E53BC8"/>
    <w:rsid w:val="00F02F0E"/>
    <w:rsid w:val="00F817EA"/>
    <w:rsid w:val="00F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AMMINI3</dc:creator>
  <cp:lastModifiedBy>Paola Polverosi</cp:lastModifiedBy>
  <cp:revision>11</cp:revision>
  <cp:lastPrinted>2017-04-20T09:40:00Z</cp:lastPrinted>
  <dcterms:created xsi:type="dcterms:W3CDTF">2020-04-01T17:48:00Z</dcterms:created>
  <dcterms:modified xsi:type="dcterms:W3CDTF">2021-03-11T12:37:00Z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2016-04-03T00:00:00Z</vt:filetime>
  </property>
  <property fmtid="{D5CDD505-2E9C-101B-9397-08002B2CF9AE}" pid="3" name="LastSaved">
    <vt:filetime>2017-04-12T00:00:00Z</vt:filetime>
  </property>
</Properties>
</file>