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BD6D" w14:textId="77777777" w:rsidR="002C4EA9" w:rsidRDefault="002C4EA9" w:rsidP="002C4EA9">
      <w:pPr>
        <w:jc w:val="both"/>
      </w:pPr>
    </w:p>
    <w:tbl>
      <w:tblPr>
        <w:tblW w:w="742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5"/>
      </w:tblGrid>
      <w:tr w:rsidR="002C4EA9" w:rsidRPr="00570ED8" w14:paraId="0DF16889" w14:textId="77777777" w:rsidTr="00363C13">
        <w:trPr>
          <w:trHeight w:val="28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C662" w14:textId="77777777" w:rsidR="002C4EA9" w:rsidRPr="00570ED8" w:rsidRDefault="002C4EA9" w:rsidP="00363C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570ED8">
              <w:rPr>
                <w:b/>
                <w:bCs/>
              </w:rPr>
              <w:t>ISTITUTO ISTRUZIONE SUPERIORE STATALE</w:t>
            </w:r>
          </w:p>
        </w:tc>
      </w:tr>
      <w:tr w:rsidR="002C4EA9" w:rsidRPr="00570ED8" w14:paraId="272C715B" w14:textId="77777777" w:rsidTr="00363C13">
        <w:trPr>
          <w:trHeight w:val="450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3F576" w14:textId="77777777" w:rsidR="002C4EA9" w:rsidRPr="00570ED8" w:rsidRDefault="002C4EA9" w:rsidP="00363C13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                 FERMI - DA VINCI</w:t>
            </w:r>
          </w:p>
        </w:tc>
      </w:tr>
      <w:tr w:rsidR="002C4EA9" w:rsidRPr="00570ED8" w14:paraId="411DEA06" w14:textId="77777777" w:rsidTr="00363C13">
        <w:trPr>
          <w:trHeight w:val="25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58075" w14:textId="77777777" w:rsidR="002C4EA9" w:rsidRPr="00570ED8" w:rsidRDefault="002C4EA9" w:rsidP="00363C13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    Via </w:t>
            </w:r>
            <w:proofErr w:type="spellStart"/>
            <w:r w:rsidRPr="00570ED8">
              <w:rPr>
                <w:b/>
                <w:bCs/>
              </w:rPr>
              <w:t>Bonistallo</w:t>
            </w:r>
            <w:proofErr w:type="spellEnd"/>
            <w:r w:rsidRPr="00570ED8">
              <w:rPr>
                <w:b/>
                <w:bCs/>
              </w:rPr>
              <w:t>, 86 - 50053 EMPOLI FI</w:t>
            </w:r>
          </w:p>
        </w:tc>
      </w:tr>
      <w:tr w:rsidR="002C4EA9" w:rsidRPr="00570ED8" w14:paraId="454111B2" w14:textId="77777777" w:rsidTr="00363C13">
        <w:trPr>
          <w:trHeight w:val="25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BE6C" w14:textId="77777777" w:rsidR="002C4EA9" w:rsidRPr="00570ED8" w:rsidRDefault="002C4EA9" w:rsidP="00363C13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     Tel. (0571) 80614- Fax 0571 – 80665</w:t>
            </w:r>
          </w:p>
        </w:tc>
      </w:tr>
      <w:tr w:rsidR="002C4EA9" w:rsidRPr="00570ED8" w14:paraId="6FD7E3F6" w14:textId="77777777" w:rsidTr="00363C13">
        <w:trPr>
          <w:trHeight w:val="255"/>
          <w:jc w:val="center"/>
        </w:trPr>
        <w:tc>
          <w:tcPr>
            <w:tcW w:w="74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B90C" w14:textId="77777777" w:rsidR="002C4EA9" w:rsidRPr="00570ED8" w:rsidRDefault="002C4EA9" w:rsidP="00363C13">
            <w:pPr>
              <w:jc w:val="both"/>
              <w:rPr>
                <w:b/>
                <w:bCs/>
              </w:rPr>
            </w:pPr>
            <w:r w:rsidRPr="00570ED8">
              <w:rPr>
                <w:b/>
                <w:bCs/>
              </w:rPr>
              <w:t xml:space="preserve">                             Codice Fiscale 82004810485</w:t>
            </w:r>
          </w:p>
        </w:tc>
      </w:tr>
    </w:tbl>
    <w:p w14:paraId="48515611" w14:textId="77777777" w:rsidR="002C4EA9" w:rsidRPr="00570ED8" w:rsidRDefault="002C4EA9" w:rsidP="002C4EA9">
      <w:pPr>
        <w:jc w:val="both"/>
      </w:pPr>
    </w:p>
    <w:p w14:paraId="735FB432" w14:textId="77777777" w:rsidR="002C4EA9" w:rsidRPr="00570ED8" w:rsidRDefault="002C4EA9" w:rsidP="002C4EA9">
      <w:pPr>
        <w:jc w:val="both"/>
      </w:pPr>
    </w:p>
    <w:p w14:paraId="3990E331" w14:textId="06D2AEDC" w:rsidR="002C4EA9" w:rsidRPr="00570ED8" w:rsidRDefault="002C4EA9" w:rsidP="002C4EA9">
      <w:pPr>
        <w:jc w:val="both"/>
        <w:rPr>
          <w:rFonts w:eastAsia="Arial Unicode MS"/>
          <w:b/>
        </w:rPr>
      </w:pPr>
      <w:r w:rsidRPr="00570ED8">
        <w:rPr>
          <w:rFonts w:eastAsia="Arial Unicode MS"/>
          <w:b/>
        </w:rPr>
        <w:t xml:space="preserve">                                 Verbale n° </w:t>
      </w:r>
      <w:r>
        <w:rPr>
          <w:rFonts w:eastAsia="Arial Unicode MS"/>
          <w:b/>
        </w:rPr>
        <w:t>7</w:t>
      </w:r>
      <w:r w:rsidRPr="00570ED8">
        <w:rPr>
          <w:rFonts w:eastAsia="Arial Unicode MS"/>
          <w:b/>
        </w:rPr>
        <w:t xml:space="preserve"> del Collegio Docenti </w:t>
      </w:r>
      <w:proofErr w:type="spellStart"/>
      <w:r w:rsidRPr="00570ED8">
        <w:rPr>
          <w:rFonts w:eastAsia="Arial Unicode MS"/>
          <w:b/>
        </w:rPr>
        <w:t>a.s.</w:t>
      </w:r>
      <w:proofErr w:type="spellEnd"/>
      <w:r w:rsidRPr="00570ED8">
        <w:rPr>
          <w:rFonts w:eastAsia="Arial Unicode MS"/>
          <w:b/>
        </w:rPr>
        <w:t xml:space="preserve"> 2020/21</w:t>
      </w:r>
    </w:p>
    <w:p w14:paraId="0668A08D" w14:textId="77777777" w:rsidR="002C4EA9" w:rsidRPr="00570ED8" w:rsidRDefault="002C4EA9" w:rsidP="002C4EA9">
      <w:pPr>
        <w:jc w:val="both"/>
        <w:rPr>
          <w:rFonts w:eastAsia="Arial Unicode MS"/>
          <w:b/>
        </w:rPr>
      </w:pPr>
    </w:p>
    <w:p w14:paraId="76E3FB37" w14:textId="77D98FA8" w:rsidR="002C4EA9" w:rsidRPr="00570ED8" w:rsidRDefault="002C4EA9" w:rsidP="002C4EA9">
      <w:pPr>
        <w:jc w:val="both"/>
      </w:pPr>
      <w:r w:rsidRPr="00570ED8">
        <w:rPr>
          <w:rFonts w:eastAsia="Arial Unicode MS"/>
        </w:rPr>
        <w:t xml:space="preserve">Il giorno </w:t>
      </w:r>
      <w:r w:rsidR="002B793D">
        <w:rPr>
          <w:rFonts w:eastAsia="Arial Unicode MS"/>
        </w:rPr>
        <w:t>22</w:t>
      </w:r>
      <w:r w:rsidRPr="00570ED8">
        <w:rPr>
          <w:rFonts w:eastAsia="Arial Unicode MS"/>
        </w:rPr>
        <w:t>/</w:t>
      </w:r>
      <w:r w:rsidR="002B793D">
        <w:rPr>
          <w:rFonts w:eastAsia="Arial Unicode MS"/>
        </w:rPr>
        <w:t>01</w:t>
      </w:r>
      <w:r w:rsidRPr="00570ED8">
        <w:rPr>
          <w:rFonts w:eastAsia="Arial Unicode MS"/>
        </w:rPr>
        <w:t>/202</w:t>
      </w:r>
      <w:r w:rsidR="002B793D">
        <w:rPr>
          <w:rFonts w:eastAsia="Arial Unicode MS"/>
        </w:rPr>
        <w:t>1</w:t>
      </w:r>
      <w:r w:rsidRPr="00570ED8">
        <w:rPr>
          <w:rFonts w:eastAsia="Arial Unicode MS"/>
        </w:rPr>
        <w:t>, alle ore 1</w:t>
      </w:r>
      <w:r w:rsidR="002B793D">
        <w:rPr>
          <w:rFonts w:eastAsia="Arial Unicode MS"/>
        </w:rPr>
        <w:t>7</w:t>
      </w:r>
      <w:r w:rsidRPr="00570ED8">
        <w:rPr>
          <w:rFonts w:eastAsia="Arial Unicode MS"/>
        </w:rPr>
        <w:t>:</w:t>
      </w:r>
      <w:r w:rsidR="002B793D">
        <w:rPr>
          <w:rFonts w:eastAsia="Arial Unicode MS"/>
        </w:rPr>
        <w:t>15</w:t>
      </w:r>
      <w:r w:rsidRPr="00570ED8">
        <w:rPr>
          <w:rFonts w:eastAsia="Arial Unicode MS"/>
        </w:rPr>
        <w:t xml:space="preserve"> si riunisce, da remoto in seduta straordinaria, il Collegio Docenti </w:t>
      </w:r>
      <w:proofErr w:type="gramStart"/>
      <w:r w:rsidRPr="00570ED8">
        <w:rPr>
          <w:rFonts w:eastAsia="Arial Unicode MS"/>
        </w:rPr>
        <w:t>dell’I.I.S.S. ”Fermi</w:t>
      </w:r>
      <w:proofErr w:type="gramEnd"/>
      <w:r w:rsidRPr="00570ED8">
        <w:rPr>
          <w:rFonts w:eastAsia="Arial Unicode MS"/>
        </w:rPr>
        <w:t>-Da Vinci” di Empoli con il seguente ordine del giorno:</w:t>
      </w:r>
    </w:p>
    <w:p w14:paraId="5B0F3560" w14:textId="7C7E144F" w:rsidR="004B6761" w:rsidRPr="004B6761" w:rsidRDefault="002C4EA9" w:rsidP="004B6761">
      <w:pPr>
        <w:spacing w:line="276" w:lineRule="auto"/>
        <w:jc w:val="both"/>
        <w:rPr>
          <w:rFonts w:eastAsia="Arial Unicode MS"/>
          <w:b/>
          <w:bCs/>
          <w:sz w:val="28"/>
          <w:szCs w:val="28"/>
        </w:rPr>
      </w:pPr>
      <w:r w:rsidRPr="00570ED8">
        <w:rPr>
          <w:rFonts w:eastAsia="Arial Unicode MS"/>
          <w:b/>
        </w:rPr>
        <w:t xml:space="preserve"> </w:t>
      </w:r>
    </w:p>
    <w:p w14:paraId="717F8308" w14:textId="77777777" w:rsidR="004B6761" w:rsidRPr="006D6BB7" w:rsidRDefault="004B6761" w:rsidP="004B6761">
      <w:pPr>
        <w:numPr>
          <w:ilvl w:val="0"/>
          <w:numId w:val="2"/>
        </w:numPr>
        <w:autoSpaceDN/>
        <w:spacing w:line="360" w:lineRule="auto"/>
        <w:jc w:val="both"/>
        <w:textAlignment w:val="auto"/>
        <w:rPr>
          <w:b/>
        </w:rPr>
      </w:pPr>
      <w:proofErr w:type="gramStart"/>
      <w:r w:rsidRPr="006D6BB7">
        <w:rPr>
          <w:b/>
        </w:rPr>
        <w:t>Verifica  modalità</w:t>
      </w:r>
      <w:proofErr w:type="gramEnd"/>
      <w:r w:rsidRPr="006D6BB7">
        <w:rPr>
          <w:b/>
        </w:rPr>
        <w:t xml:space="preserve"> didattica integrata. </w:t>
      </w:r>
    </w:p>
    <w:p w14:paraId="43D2BDF8" w14:textId="77777777" w:rsidR="004B6761" w:rsidRPr="006D6BB7" w:rsidRDefault="004B6761" w:rsidP="004B6761">
      <w:pPr>
        <w:spacing w:line="360" w:lineRule="auto"/>
        <w:jc w:val="both"/>
      </w:pPr>
      <w:r w:rsidRPr="006D6BB7">
        <w:t xml:space="preserve">Confronto del corpo docenti   circa la modalità di didattica integrata attualmente in </w:t>
      </w:r>
      <w:proofErr w:type="gramStart"/>
      <w:r w:rsidRPr="006D6BB7">
        <w:t>essere:  50</w:t>
      </w:r>
      <w:proofErr w:type="gramEnd"/>
      <w:r w:rsidRPr="006D6BB7">
        <w:t xml:space="preserve">% degli alunni presenti in classe e  50%  in modalità remoto. </w:t>
      </w:r>
    </w:p>
    <w:p w14:paraId="06CEBAE0" w14:textId="77777777" w:rsidR="004B6761" w:rsidRPr="006D6BB7" w:rsidRDefault="004B6761" w:rsidP="004B6761">
      <w:pPr>
        <w:spacing w:line="360" w:lineRule="auto"/>
        <w:ind w:left="360"/>
        <w:jc w:val="both"/>
      </w:pPr>
    </w:p>
    <w:p w14:paraId="43E3C671" w14:textId="77777777" w:rsidR="004B6761" w:rsidRPr="006D6BB7" w:rsidRDefault="004B6761" w:rsidP="004B6761">
      <w:pPr>
        <w:numPr>
          <w:ilvl w:val="0"/>
          <w:numId w:val="2"/>
        </w:numPr>
        <w:autoSpaceDN/>
        <w:spacing w:line="360" w:lineRule="auto"/>
        <w:jc w:val="both"/>
        <w:textAlignment w:val="auto"/>
        <w:rPr>
          <w:b/>
        </w:rPr>
      </w:pPr>
      <w:r w:rsidRPr="006D6BB7">
        <w:rPr>
          <w:b/>
        </w:rPr>
        <w:t xml:space="preserve">Adesione al progetto della regione Toscana </w:t>
      </w:r>
      <w:proofErr w:type="gramStart"/>
      <w:r w:rsidRPr="006D6BB7">
        <w:rPr>
          <w:b/>
        </w:rPr>
        <w:t>( delibera</w:t>
      </w:r>
      <w:proofErr w:type="gramEnd"/>
      <w:r w:rsidRPr="006D6BB7">
        <w:rPr>
          <w:b/>
        </w:rPr>
        <w:t xml:space="preserve"> 1645 del 21.12.2020) scuole sicure.</w:t>
      </w:r>
    </w:p>
    <w:p w14:paraId="1440B731" w14:textId="77777777" w:rsidR="004B6761" w:rsidRPr="00CA7AB7" w:rsidRDefault="004B6761" w:rsidP="004B6761">
      <w:pPr>
        <w:suppressAutoHyphens w:val="0"/>
        <w:autoSpaceDE w:val="0"/>
        <w:adjustRightInd w:val="0"/>
        <w:spacing w:line="360" w:lineRule="auto"/>
      </w:pPr>
      <w:r w:rsidRPr="006D6BB7">
        <w:t xml:space="preserve">Il progetto prevede, tra le varie </w:t>
      </w:r>
      <w:proofErr w:type="gramStart"/>
      <w:r w:rsidRPr="006D6BB7">
        <w:t>azioni,  anche</w:t>
      </w:r>
      <w:proofErr w:type="gramEnd"/>
      <w:r w:rsidRPr="006D6BB7">
        <w:t xml:space="preserve"> quella di c</w:t>
      </w:r>
      <w:r>
        <w:t xml:space="preserve">ui alla scheda programma ( sub punto 6 all.1 </w:t>
      </w:r>
      <w:r w:rsidRPr="006D6BB7">
        <w:t xml:space="preserve">) </w:t>
      </w:r>
      <w:r w:rsidRPr="00CA7AB7">
        <w:t>finalizzata all’individuazione di casi e focolai COVID-19 in età scolare in 200 istituti toscani superiori applicando l’utilizzo dei test rapidi antigenici e la metodica del “pool test” attraverso la replicazione periodica di test in un campione di studenti frequentanti le scuole superiori,  nel periodo 1 Gennaio 10 Giugno.</w:t>
      </w:r>
    </w:p>
    <w:p w14:paraId="11C099FC" w14:textId="1C42B3D4" w:rsidR="004B6761" w:rsidRPr="00CA7AB7" w:rsidRDefault="004B6761" w:rsidP="004B6761">
      <w:pPr>
        <w:suppressAutoHyphens w:val="0"/>
        <w:autoSpaceDE w:val="0"/>
        <w:adjustRightInd w:val="0"/>
        <w:spacing w:line="360" w:lineRule="auto"/>
      </w:pPr>
      <w:r w:rsidRPr="00CA7AB7">
        <w:t>Saranno coinvolte cinque classi, una per ogni anno di corso, per un totale di 25 studenti</w:t>
      </w:r>
      <w:r w:rsidR="00CA7AB7" w:rsidRPr="00CA7AB7">
        <w:t xml:space="preserve"> per classe.</w:t>
      </w:r>
    </w:p>
    <w:p w14:paraId="24E02174" w14:textId="77777777" w:rsidR="004B6761" w:rsidRPr="00CA7AB7" w:rsidRDefault="004B6761" w:rsidP="004B6761">
      <w:pPr>
        <w:suppressAutoHyphens w:val="0"/>
        <w:autoSpaceDE w:val="0"/>
        <w:adjustRightInd w:val="0"/>
        <w:spacing w:line="360" w:lineRule="auto"/>
      </w:pPr>
      <w:r w:rsidRPr="00CA7AB7">
        <w:t xml:space="preserve">Verrà formulato </w:t>
      </w:r>
      <w:proofErr w:type="gramStart"/>
      <w:r w:rsidRPr="00CA7AB7">
        <w:t>un  calendario</w:t>
      </w:r>
      <w:proofErr w:type="gramEnd"/>
      <w:r w:rsidRPr="00CA7AB7">
        <w:t xml:space="preserve"> di </w:t>
      </w:r>
      <w:proofErr w:type="spellStart"/>
      <w:r w:rsidRPr="00CA7AB7">
        <w:t>testing</w:t>
      </w:r>
      <w:proofErr w:type="spellEnd"/>
      <w:r w:rsidRPr="00CA7AB7">
        <w:t xml:space="preserve"> in base alle attività didattiche e le  scuole verranno dotate del materiale per ricevere il consenso informato da parte dei genitori dei ragazzi minorenni.</w:t>
      </w:r>
    </w:p>
    <w:p w14:paraId="4B027F8E" w14:textId="5614A839" w:rsidR="008063D3" w:rsidRPr="004B6761" w:rsidRDefault="004B6761" w:rsidP="004B6761">
      <w:pPr>
        <w:suppressAutoHyphens w:val="0"/>
        <w:autoSpaceDE w:val="0"/>
        <w:adjustRightInd w:val="0"/>
        <w:spacing w:line="360" w:lineRule="auto"/>
        <w:rPr>
          <w:rFonts w:ascii="Calibri" w:hAnsi="Calibri" w:cs="Calibri"/>
        </w:rPr>
      </w:pPr>
      <w:r w:rsidRPr="00CA7AB7">
        <w:t xml:space="preserve">La </w:t>
      </w:r>
      <w:proofErr w:type="gramStart"/>
      <w:r w:rsidRPr="00CA7AB7">
        <w:t>rilevazione  sarà</w:t>
      </w:r>
      <w:proofErr w:type="gramEnd"/>
      <w:r w:rsidRPr="00CA7AB7">
        <w:t xml:space="preserve"> ripetuta ogni 7 giorni sul campione selezionato</w:t>
      </w:r>
      <w:r w:rsidRPr="006D6BB7">
        <w:rPr>
          <w:rFonts w:ascii="Calibri" w:hAnsi="Calibri" w:cs="Calibri"/>
        </w:rPr>
        <w:t>.</w:t>
      </w:r>
    </w:p>
    <w:p w14:paraId="42CA5338" w14:textId="39E44819" w:rsidR="008171DD" w:rsidRPr="008171DD" w:rsidRDefault="008171DD" w:rsidP="008171DD">
      <w:pPr>
        <w:spacing w:line="360" w:lineRule="auto"/>
        <w:jc w:val="both"/>
        <w:rPr>
          <w:b/>
          <w:bCs/>
        </w:rPr>
      </w:pPr>
    </w:p>
    <w:p w14:paraId="7247FC9B" w14:textId="77777777" w:rsidR="002C4EA9" w:rsidRPr="00570ED8" w:rsidRDefault="002C4EA9" w:rsidP="002C4EA9">
      <w:pPr>
        <w:pStyle w:val="Paragrafoelenco"/>
        <w:jc w:val="both"/>
        <w:rPr>
          <w:b/>
        </w:rPr>
      </w:pPr>
    </w:p>
    <w:p w14:paraId="4EB2B4D4" w14:textId="77777777" w:rsidR="002C4EA9" w:rsidRPr="00570ED8" w:rsidRDefault="002C4EA9" w:rsidP="002C4EA9">
      <w:pPr>
        <w:jc w:val="both"/>
        <w:rPr>
          <w:b/>
        </w:rPr>
      </w:pPr>
    </w:p>
    <w:p w14:paraId="38CFFFDC" w14:textId="2C5A0A75" w:rsidR="002C4EA9" w:rsidRPr="00570ED8" w:rsidRDefault="002C4EA9" w:rsidP="002C4EA9">
      <w:pPr>
        <w:jc w:val="both"/>
      </w:pPr>
      <w:r w:rsidRPr="00570ED8">
        <w:t>La prof.</w:t>
      </w:r>
      <w:r w:rsidR="00B677F3">
        <w:t>ssa</w:t>
      </w:r>
      <w:r w:rsidRPr="00570ED8">
        <w:t xml:space="preserve"> Salerno Roberta, che funge da moderatrice online, ribadisce le indicazioni tecniche per lo svolgimento del C.D.:</w:t>
      </w:r>
    </w:p>
    <w:p w14:paraId="1E976268" w14:textId="77777777" w:rsidR="002C4EA9" w:rsidRPr="00570ED8" w:rsidRDefault="002C4EA9" w:rsidP="002C4EA9">
      <w:pPr>
        <w:jc w:val="both"/>
        <w:rPr>
          <w:b/>
        </w:rPr>
      </w:pPr>
    </w:p>
    <w:p w14:paraId="30A6EE33" w14:textId="77777777" w:rsidR="002C4EA9" w:rsidRPr="00570ED8" w:rsidRDefault="002C4EA9" w:rsidP="002C4EA9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 xml:space="preserve">E’ stato inviato ai docenti il link per collegarsi al C.D., tramite la piattaforma </w:t>
      </w:r>
      <w:proofErr w:type="spellStart"/>
      <w:r w:rsidRPr="00570ED8">
        <w:t>Gotomeeting</w:t>
      </w:r>
      <w:proofErr w:type="spellEnd"/>
      <w:r w:rsidRPr="00570ED8">
        <w:t xml:space="preserve">, sulla mail </w:t>
      </w:r>
      <w:proofErr w:type="spellStart"/>
      <w:proofErr w:type="gramStart"/>
      <w:r w:rsidRPr="00570ED8">
        <w:t>G.Suite</w:t>
      </w:r>
      <w:proofErr w:type="spellEnd"/>
      <w:proofErr w:type="gramEnd"/>
      <w:r w:rsidRPr="00570ED8">
        <w:t xml:space="preserve"> personale.</w:t>
      </w:r>
    </w:p>
    <w:p w14:paraId="0F0CD9C5" w14:textId="77777777" w:rsidR="002C4EA9" w:rsidRPr="00570ED8" w:rsidRDefault="002C4EA9" w:rsidP="002C4EA9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 xml:space="preserve">I docenti collegati dovranno tenere il microfono spento, coloro che vorranno intervenire dovranno fare richiesta tramite la Chat presente in </w:t>
      </w:r>
      <w:proofErr w:type="spellStart"/>
      <w:r w:rsidRPr="00570ED8">
        <w:t>Gotomeeting</w:t>
      </w:r>
      <w:proofErr w:type="spellEnd"/>
      <w:r w:rsidRPr="00570ED8">
        <w:t>. La prof. Salerno gestirà gli interventi.</w:t>
      </w:r>
    </w:p>
    <w:p w14:paraId="7B0B19BA" w14:textId="77777777" w:rsidR="002C4EA9" w:rsidRPr="00570ED8" w:rsidRDefault="002C4EA9" w:rsidP="002C4EA9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Al termine della presentazione da parte del D.S. degli argomenti presenti all’o.d.g. e al termine degli interventi da parte dei docenti si procederà alla fase di votazione.</w:t>
      </w:r>
    </w:p>
    <w:p w14:paraId="73E6F97E" w14:textId="4B10838F" w:rsidR="002C4EA9" w:rsidRPr="00570ED8" w:rsidRDefault="002C4EA9" w:rsidP="002C4EA9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lastRenderedPageBreak/>
        <w:t xml:space="preserve">Per votare i docenti riceveranno una mail sull’indirizzo personale di </w:t>
      </w:r>
      <w:proofErr w:type="spellStart"/>
      <w:proofErr w:type="gramStart"/>
      <w:r w:rsidRPr="00570ED8">
        <w:t>G.Suite</w:t>
      </w:r>
      <w:proofErr w:type="spellEnd"/>
      <w:proofErr w:type="gramEnd"/>
      <w:r w:rsidRPr="00570ED8">
        <w:t xml:space="preserve"> che conterrà un modulo con i quesiti proposti, </w:t>
      </w:r>
      <w:r w:rsidR="00CA7AB7">
        <w:t>ai quali si dovrà rispondere: ”</w:t>
      </w:r>
      <w:r w:rsidRPr="00570ED8">
        <w:t>Favorevole, contrario o astenuto”, per ciascun punto.</w:t>
      </w:r>
    </w:p>
    <w:p w14:paraId="7EFE399A" w14:textId="77777777" w:rsidR="002C4EA9" w:rsidRPr="00570ED8" w:rsidRDefault="002C4EA9" w:rsidP="002C4EA9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Dopo aver risposto all’ultimo quesito i docenti dovranno cliccare su “invio”.</w:t>
      </w:r>
    </w:p>
    <w:p w14:paraId="79F4B942" w14:textId="77777777" w:rsidR="002C4EA9" w:rsidRPr="00570ED8" w:rsidRDefault="002C4EA9" w:rsidP="002C4EA9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Decorsi 20 minuti dall’inizio della votazione, la stessa verrà chiusa e verranno resi noti i risultati della votazione da parte della prof. Salerno.</w:t>
      </w:r>
    </w:p>
    <w:p w14:paraId="3C7423F8" w14:textId="77777777" w:rsidR="002C4EA9" w:rsidRPr="00570ED8" w:rsidRDefault="002C4EA9" w:rsidP="002C4EA9">
      <w:pPr>
        <w:numPr>
          <w:ilvl w:val="0"/>
          <w:numId w:val="1"/>
        </w:numPr>
        <w:suppressAutoHyphens w:val="0"/>
        <w:autoSpaceDN/>
        <w:jc w:val="both"/>
        <w:textAlignment w:val="auto"/>
      </w:pPr>
      <w:r w:rsidRPr="00570ED8">
        <w:t>I moduli della votazione non inviati, verranno conteggiati nel numero degli astenuti.</w:t>
      </w:r>
    </w:p>
    <w:p w14:paraId="4E94B8D6" w14:textId="77777777" w:rsidR="002C4EA9" w:rsidRPr="00570ED8" w:rsidRDefault="002C4EA9" w:rsidP="002C4EA9">
      <w:pPr>
        <w:pStyle w:val="Paragrafoelenco"/>
        <w:jc w:val="both"/>
        <w:rPr>
          <w:b/>
        </w:rPr>
      </w:pPr>
    </w:p>
    <w:p w14:paraId="3A83B81E" w14:textId="77777777" w:rsidR="002C4EA9" w:rsidRPr="00570ED8" w:rsidRDefault="002C4EA9" w:rsidP="002C4EA9">
      <w:pPr>
        <w:pStyle w:val="Paragrafoelenco"/>
        <w:jc w:val="both"/>
        <w:rPr>
          <w:b/>
        </w:rPr>
      </w:pPr>
    </w:p>
    <w:p w14:paraId="6A3B3096" w14:textId="77777777" w:rsidR="002C4EA9" w:rsidRPr="00570ED8" w:rsidRDefault="002C4EA9" w:rsidP="002C4EA9">
      <w:pPr>
        <w:pStyle w:val="Paragrafoelenco"/>
        <w:rPr>
          <w:b/>
        </w:rPr>
      </w:pPr>
    </w:p>
    <w:p w14:paraId="7BC3D496" w14:textId="77777777" w:rsidR="002C4EA9" w:rsidRPr="00570ED8" w:rsidRDefault="002C4EA9" w:rsidP="002C4EA9">
      <w:pPr>
        <w:rPr>
          <w:rFonts w:eastAsia="Arial Unicode MS"/>
          <w:bCs/>
        </w:rPr>
      </w:pPr>
      <w:r w:rsidRPr="00570ED8">
        <w:rPr>
          <w:rFonts w:eastAsia="Arial Unicode MS"/>
          <w:bCs/>
        </w:rPr>
        <w:t xml:space="preserve">Presiede la riunione il Dirigente Scolastico Dott. Gaetano G. Flaviano, funge da Segretario la Prof.ssa Miranda </w:t>
      </w:r>
      <w:proofErr w:type="spellStart"/>
      <w:r w:rsidRPr="00570ED8">
        <w:rPr>
          <w:rFonts w:eastAsia="Arial Unicode MS"/>
          <w:bCs/>
        </w:rPr>
        <w:t>Mannina</w:t>
      </w:r>
      <w:proofErr w:type="spellEnd"/>
      <w:r w:rsidRPr="00570ED8">
        <w:rPr>
          <w:rFonts w:eastAsia="Arial Unicode MS"/>
          <w:bCs/>
        </w:rPr>
        <w:t xml:space="preserve">. </w:t>
      </w:r>
    </w:p>
    <w:p w14:paraId="22BF867D" w14:textId="4A5D9149" w:rsidR="002C4EA9" w:rsidRPr="00570ED8" w:rsidRDefault="002C4EA9" w:rsidP="002C4EA9">
      <w:r w:rsidRPr="00570ED8">
        <w:rPr>
          <w:rFonts w:eastAsia="Arial Unicode MS"/>
          <w:bCs/>
        </w:rPr>
        <w:t>Alle ore 1</w:t>
      </w:r>
      <w:r w:rsidR="008063D3">
        <w:rPr>
          <w:rFonts w:eastAsia="Arial Unicode MS"/>
          <w:bCs/>
        </w:rPr>
        <w:t>7</w:t>
      </w:r>
      <w:r w:rsidRPr="00570ED8">
        <w:rPr>
          <w:rFonts w:eastAsia="Arial Unicode MS"/>
          <w:bCs/>
        </w:rPr>
        <w:t>:</w:t>
      </w:r>
      <w:r w:rsidR="008063D3">
        <w:rPr>
          <w:rFonts w:eastAsia="Arial Unicode MS"/>
          <w:bCs/>
        </w:rPr>
        <w:t>25</w:t>
      </w:r>
      <w:r w:rsidRPr="00570ED8">
        <w:rPr>
          <w:rFonts w:eastAsia="Arial Unicode MS"/>
          <w:bCs/>
        </w:rPr>
        <w:t xml:space="preserve"> inizia la seduta essendo presenti n°</w:t>
      </w:r>
      <w:r w:rsidR="00BC72E7">
        <w:rPr>
          <w:rFonts w:eastAsia="Arial Unicode MS"/>
          <w:bCs/>
        </w:rPr>
        <w:t>.</w:t>
      </w:r>
      <w:r w:rsidRPr="00570ED8">
        <w:rPr>
          <w:rFonts w:eastAsia="Arial Unicode MS"/>
          <w:bCs/>
        </w:rPr>
        <w:t xml:space="preserve"> </w:t>
      </w:r>
      <w:r w:rsidRPr="00570ED8">
        <w:rPr>
          <w:rFonts w:eastAsia="Arial Unicode MS"/>
          <w:b/>
          <w:bCs/>
        </w:rPr>
        <w:t>15</w:t>
      </w:r>
      <w:r w:rsidR="008063D3">
        <w:rPr>
          <w:rFonts w:eastAsia="Arial Unicode MS"/>
          <w:b/>
          <w:bCs/>
        </w:rPr>
        <w:t>8</w:t>
      </w:r>
      <w:r w:rsidRPr="00570ED8">
        <w:rPr>
          <w:rFonts w:eastAsia="Arial Unicode MS"/>
          <w:b/>
          <w:bCs/>
        </w:rPr>
        <w:t xml:space="preserve"> docenti.</w:t>
      </w:r>
    </w:p>
    <w:p w14:paraId="289736F6" w14:textId="73BB8F4C" w:rsidR="002C4EA9" w:rsidRPr="00570ED8" w:rsidRDefault="002C4EA9" w:rsidP="002C4EA9">
      <w:r w:rsidRPr="00570ED8">
        <w:rPr>
          <w:rFonts w:eastAsia="Arial Unicode MS"/>
          <w:bCs/>
        </w:rPr>
        <w:t>Risultano assenti</w:t>
      </w:r>
      <w:r w:rsidR="00BC72E7">
        <w:rPr>
          <w:rFonts w:eastAsia="Arial Unicode MS"/>
          <w:bCs/>
        </w:rPr>
        <w:t xml:space="preserve"> 15 </w:t>
      </w:r>
      <w:r w:rsidRPr="00BC72E7">
        <w:rPr>
          <w:rFonts w:eastAsia="Arial Unicode MS"/>
          <w:bCs/>
        </w:rPr>
        <w:t>docenti</w:t>
      </w:r>
      <w:r w:rsidR="00BC72E7">
        <w:rPr>
          <w:rFonts w:eastAsia="Arial Unicode MS"/>
          <w:bCs/>
        </w:rPr>
        <w:t xml:space="preserve">: </w:t>
      </w:r>
      <w:proofErr w:type="spellStart"/>
      <w:r w:rsidR="00BC72E7">
        <w:rPr>
          <w:rFonts w:eastAsia="Arial Unicode MS"/>
          <w:bCs/>
        </w:rPr>
        <w:t>Boffa</w:t>
      </w:r>
      <w:proofErr w:type="spellEnd"/>
      <w:r w:rsidR="00BC72E7">
        <w:rPr>
          <w:rFonts w:eastAsia="Arial Unicode MS"/>
          <w:bCs/>
        </w:rPr>
        <w:t xml:space="preserve">, Ciccone, Cosi, Ferrara, </w:t>
      </w:r>
      <w:proofErr w:type="spellStart"/>
      <w:r w:rsidR="00BC72E7">
        <w:rPr>
          <w:rFonts w:eastAsia="Arial Unicode MS"/>
          <w:bCs/>
        </w:rPr>
        <w:t>Fluvi</w:t>
      </w:r>
      <w:proofErr w:type="spellEnd"/>
      <w:r w:rsidR="00BC72E7">
        <w:rPr>
          <w:rFonts w:eastAsia="Arial Unicode MS"/>
          <w:bCs/>
        </w:rPr>
        <w:t xml:space="preserve">, </w:t>
      </w:r>
      <w:proofErr w:type="spellStart"/>
      <w:r w:rsidR="00BC72E7">
        <w:rPr>
          <w:rFonts w:eastAsia="Arial Unicode MS"/>
          <w:bCs/>
        </w:rPr>
        <w:t>Molitierno</w:t>
      </w:r>
      <w:proofErr w:type="spellEnd"/>
      <w:r w:rsidR="00BC72E7">
        <w:rPr>
          <w:rFonts w:eastAsia="Arial Unicode MS"/>
          <w:bCs/>
        </w:rPr>
        <w:t>, Ma</w:t>
      </w:r>
      <w:r w:rsidR="005B462C">
        <w:rPr>
          <w:rFonts w:eastAsia="Arial Unicode MS"/>
          <w:bCs/>
        </w:rPr>
        <w:t>r</w:t>
      </w:r>
      <w:r w:rsidR="00BC72E7">
        <w:rPr>
          <w:rFonts w:eastAsia="Arial Unicode MS"/>
          <w:bCs/>
        </w:rPr>
        <w:t>chetti, Paperini, Pucci, Rosselli,</w:t>
      </w:r>
      <w:r w:rsidR="00CA7AB7">
        <w:rPr>
          <w:rFonts w:eastAsia="Arial Unicode MS"/>
          <w:bCs/>
        </w:rPr>
        <w:t xml:space="preserve"> </w:t>
      </w:r>
      <w:proofErr w:type="spellStart"/>
      <w:r w:rsidR="00BC72E7">
        <w:rPr>
          <w:rFonts w:eastAsia="Arial Unicode MS"/>
          <w:bCs/>
        </w:rPr>
        <w:t>Spista</w:t>
      </w:r>
      <w:proofErr w:type="spellEnd"/>
      <w:r w:rsidR="00BC72E7">
        <w:rPr>
          <w:rFonts w:eastAsia="Arial Unicode MS"/>
          <w:bCs/>
        </w:rPr>
        <w:t>,</w:t>
      </w:r>
      <w:r w:rsidR="00CA7AB7">
        <w:rPr>
          <w:rFonts w:eastAsia="Arial Unicode MS"/>
          <w:bCs/>
        </w:rPr>
        <w:t xml:space="preserve"> </w:t>
      </w:r>
      <w:r w:rsidR="00BC72E7">
        <w:rPr>
          <w:rFonts w:eastAsia="Arial Unicode MS"/>
          <w:bCs/>
        </w:rPr>
        <w:t>Toso,</w:t>
      </w:r>
      <w:r w:rsidR="00CA7AB7">
        <w:rPr>
          <w:rFonts w:eastAsia="Arial Unicode MS"/>
          <w:bCs/>
        </w:rPr>
        <w:t xml:space="preserve"> </w:t>
      </w:r>
      <w:r w:rsidR="00BC72E7">
        <w:rPr>
          <w:rFonts w:eastAsia="Arial Unicode MS"/>
          <w:bCs/>
        </w:rPr>
        <w:t>Voso,</w:t>
      </w:r>
      <w:r w:rsidR="00CA7AB7">
        <w:rPr>
          <w:rFonts w:eastAsia="Arial Unicode MS"/>
          <w:bCs/>
        </w:rPr>
        <w:t xml:space="preserve"> </w:t>
      </w:r>
      <w:r w:rsidR="00BC72E7">
        <w:rPr>
          <w:rFonts w:eastAsia="Arial Unicode MS"/>
          <w:bCs/>
        </w:rPr>
        <w:t>Costantini,</w:t>
      </w:r>
      <w:r w:rsidR="00CA7AB7">
        <w:rPr>
          <w:rFonts w:eastAsia="Arial Unicode MS"/>
          <w:bCs/>
        </w:rPr>
        <w:t xml:space="preserve"> </w:t>
      </w:r>
      <w:r w:rsidR="00BC72E7">
        <w:rPr>
          <w:rFonts w:eastAsia="Arial Unicode MS"/>
          <w:bCs/>
        </w:rPr>
        <w:t>Ficociello.</w:t>
      </w:r>
    </w:p>
    <w:p w14:paraId="4C245522" w14:textId="77777777" w:rsidR="002C4EA9" w:rsidRPr="00570ED8" w:rsidRDefault="002C4EA9" w:rsidP="002C4EA9">
      <w:pPr>
        <w:spacing w:line="276" w:lineRule="auto"/>
        <w:rPr>
          <w:rFonts w:eastAsia="Arial Unicode MS"/>
          <w:bCs/>
        </w:rPr>
      </w:pPr>
      <w:r w:rsidRPr="00570ED8">
        <w:rPr>
          <w:rFonts w:eastAsia="Arial Unicode MS"/>
          <w:bCs/>
        </w:rPr>
        <w:t>Constatata la presenza del numero legale, si passa all’esame dei punti all’o.d.g.</w:t>
      </w:r>
    </w:p>
    <w:p w14:paraId="68D6FD6E" w14:textId="77777777" w:rsidR="002C4EA9" w:rsidRPr="00570ED8" w:rsidRDefault="002C4EA9" w:rsidP="002C4EA9">
      <w:pPr>
        <w:rPr>
          <w:rFonts w:eastAsia="Arial Unicode MS"/>
          <w:bCs/>
        </w:rPr>
      </w:pPr>
    </w:p>
    <w:p w14:paraId="1AC55A9A" w14:textId="77777777" w:rsidR="002C4EA9" w:rsidRPr="00570ED8" w:rsidRDefault="002C4EA9" w:rsidP="002C4EA9">
      <w:pPr>
        <w:rPr>
          <w:rFonts w:eastAsia="Arial Unicode MS"/>
          <w:bCs/>
        </w:rPr>
      </w:pPr>
    </w:p>
    <w:p w14:paraId="2031802B" w14:textId="77777777" w:rsidR="002C4EA9" w:rsidRPr="00570ED8" w:rsidRDefault="002C4EA9" w:rsidP="002C4EA9">
      <w:pPr>
        <w:jc w:val="both"/>
        <w:rPr>
          <w:rFonts w:eastAsia="Arial Unicode MS"/>
          <w:bCs/>
        </w:rPr>
      </w:pPr>
    </w:p>
    <w:p w14:paraId="4EEE0E8A" w14:textId="173F4924" w:rsidR="00122484" w:rsidRDefault="002C4EA9" w:rsidP="009457D0">
      <w:pPr>
        <w:jc w:val="both"/>
      </w:pPr>
      <w:r w:rsidRPr="00570ED8">
        <w:t xml:space="preserve"> </w:t>
      </w:r>
      <w:r w:rsidR="005E4463">
        <w:t xml:space="preserve">Il D.S. presenta </w:t>
      </w:r>
      <w:r w:rsidR="00FE080E">
        <w:t>l’adesione al progetto Regione Toscana (delibera 1645 del 21.12.2020) scuole sicure.</w:t>
      </w:r>
      <w:r w:rsidR="00CA7AB7">
        <w:t xml:space="preserve">  </w:t>
      </w:r>
      <w:r w:rsidR="00A8466F">
        <w:t>Il</w:t>
      </w:r>
      <w:r w:rsidR="00CA7AB7">
        <w:t xml:space="preserve"> progetto “Scuola S</w:t>
      </w:r>
      <w:r w:rsidR="005E4463">
        <w:t>icura</w:t>
      </w:r>
      <w:r w:rsidR="00CA7AB7">
        <w:t>”</w:t>
      </w:r>
      <w:r w:rsidR="005E4463">
        <w:t xml:space="preserve"> della Regione Toscana</w:t>
      </w:r>
      <w:r w:rsidR="00CA7AB7">
        <w:t>,</w:t>
      </w:r>
      <w:r w:rsidR="005E4463">
        <w:t xml:space="preserve"> che è in fase di attivazione</w:t>
      </w:r>
      <w:r w:rsidR="00CA7AB7">
        <w:t>,</w:t>
      </w:r>
      <w:r w:rsidR="00211CC9">
        <w:t xml:space="preserve"> </w:t>
      </w:r>
      <w:r w:rsidR="005E4463">
        <w:t>prevede uno screening settimana</w:t>
      </w:r>
      <w:r w:rsidR="00CA7AB7">
        <w:t>le di un campione di 25 allievi</w:t>
      </w:r>
      <w:r w:rsidR="005E4463">
        <w:t>,</w:t>
      </w:r>
      <w:r w:rsidR="00CA7AB7">
        <w:t xml:space="preserve"> cinque per classe </w:t>
      </w:r>
      <w:r w:rsidR="005E4463">
        <w:t>dalla prima alla quinta,</w:t>
      </w:r>
      <w:r w:rsidR="0057028E">
        <w:t xml:space="preserve"> </w:t>
      </w:r>
      <w:r w:rsidR="00CA7AB7">
        <w:t>dall’inizio dell’</w:t>
      </w:r>
      <w:r w:rsidR="005E4463">
        <w:t>attivazione</w:t>
      </w:r>
      <w:r w:rsidR="00CA7AB7">
        <w:t xml:space="preserve"> del progetto</w:t>
      </w:r>
      <w:r w:rsidR="005E4463">
        <w:t xml:space="preserve"> fino al </w:t>
      </w:r>
      <w:r w:rsidR="009457D0">
        <w:t>termine</w:t>
      </w:r>
      <w:r w:rsidR="00CA7AB7">
        <w:t xml:space="preserve"> delle attività didattiche</w:t>
      </w:r>
      <w:r w:rsidR="005E4463">
        <w:t>.</w:t>
      </w:r>
      <w:r w:rsidR="00122484">
        <w:t xml:space="preserve"> </w:t>
      </w:r>
      <w:r w:rsidR="00A8466F">
        <w:t>Nello specifico q</w:t>
      </w:r>
      <w:r w:rsidR="009457D0">
        <w:t>uesto screening vuole essere una st</w:t>
      </w:r>
      <w:r w:rsidR="005E4463">
        <w:t>a</w:t>
      </w:r>
      <w:r w:rsidR="009457D0">
        <w:t>tistica</w:t>
      </w:r>
      <w:r w:rsidR="00CA7AB7">
        <w:t>,</w:t>
      </w:r>
      <w:r w:rsidR="009457D0">
        <w:t xml:space="preserve"> </w:t>
      </w:r>
      <w:r w:rsidR="00CA7AB7">
        <w:t>utile a verificare le modalità di diffusione del</w:t>
      </w:r>
      <w:r w:rsidR="005E4463">
        <w:t xml:space="preserve"> virus nelle scuole della Regione Toscana. </w:t>
      </w:r>
      <w:r w:rsidR="00A8466F">
        <w:t>Il p</w:t>
      </w:r>
      <w:r w:rsidR="005E4463">
        <w:t xml:space="preserve">rogetto di screening riguarda </w:t>
      </w:r>
      <w:r w:rsidR="00211CC9">
        <w:t>per ad</w:t>
      </w:r>
      <w:r w:rsidR="00CA7AB7">
        <w:t xml:space="preserve">esso solo </w:t>
      </w:r>
      <w:r w:rsidR="005E4463">
        <w:t>la componente alunni</w:t>
      </w:r>
      <w:r w:rsidR="006A0779">
        <w:t>,</w:t>
      </w:r>
      <w:r w:rsidR="00A8466F">
        <w:t xml:space="preserve"> ai quali verrà chiesto il consenso</w:t>
      </w:r>
      <w:r w:rsidR="00CA7AB7">
        <w:t>,</w:t>
      </w:r>
      <w:r w:rsidR="00A8466F">
        <w:t xml:space="preserve"> se maggiorenni</w:t>
      </w:r>
      <w:r w:rsidR="00CA7AB7">
        <w:t>,</w:t>
      </w:r>
      <w:r w:rsidR="00A8466F">
        <w:t xml:space="preserve"> e il consenso alle famiglie</w:t>
      </w:r>
      <w:r w:rsidR="00CA7AB7">
        <w:t>,</w:t>
      </w:r>
      <w:r w:rsidR="00A8466F">
        <w:t xml:space="preserve"> se minorenni.</w:t>
      </w:r>
      <w:r w:rsidR="006A0779">
        <w:t xml:space="preserve"> </w:t>
      </w:r>
      <w:r w:rsidR="00A8466F">
        <w:t>La scuola a sua volta</w:t>
      </w:r>
      <w:r w:rsidR="00FE080E">
        <w:t>,</w:t>
      </w:r>
      <w:r w:rsidR="00A8466F">
        <w:t xml:space="preserve"> dovrà </w:t>
      </w:r>
      <w:r w:rsidR="005E4463">
        <w:t>organi</w:t>
      </w:r>
      <w:r w:rsidR="00CA7AB7">
        <w:t>zzare insieme alla ASL i locali nei quali</w:t>
      </w:r>
      <w:r w:rsidR="005E4463">
        <w:t xml:space="preserve"> eseguire il test</w:t>
      </w:r>
      <w:r w:rsidR="00CA7AB7">
        <w:t>,</w:t>
      </w:r>
      <w:r w:rsidR="005E4463">
        <w:t xml:space="preserve"> cercando di non influire sulle attività didattiche del mattino.</w:t>
      </w:r>
    </w:p>
    <w:p w14:paraId="3C1D1BBA" w14:textId="464AA607" w:rsidR="005E4463" w:rsidRDefault="00A8466F" w:rsidP="009457D0">
      <w:pPr>
        <w:jc w:val="both"/>
      </w:pPr>
      <w:r w:rsidRPr="00D848F4">
        <w:t>Se</w:t>
      </w:r>
      <w:r w:rsidR="00CA7AB7">
        <w:t>mpre nella stessa</w:t>
      </w:r>
      <w:r w:rsidRPr="00D848F4">
        <w:t xml:space="preserve"> delibera regionale è previsto e sarà attivato nei prossimi giorni un test</w:t>
      </w:r>
      <w:r>
        <w:t xml:space="preserve"> rapido</w:t>
      </w:r>
      <w:r w:rsidR="00CA7AB7">
        <w:t>, rivolto al</w:t>
      </w:r>
      <w:r>
        <w:t xml:space="preserve"> personale docente</w:t>
      </w:r>
      <w:r w:rsidR="00CA7AB7">
        <w:t>,</w:t>
      </w:r>
      <w:r>
        <w:t xml:space="preserve"> </w:t>
      </w:r>
      <w:r w:rsidR="00FE080E">
        <w:t xml:space="preserve">da effettuarsi </w:t>
      </w:r>
      <w:r>
        <w:t>una volta al mese tramite prenotazione.</w:t>
      </w:r>
    </w:p>
    <w:p w14:paraId="38D0361B" w14:textId="26B8824D" w:rsidR="00CA7AB7" w:rsidRDefault="00CA7AB7" w:rsidP="009457D0">
      <w:pPr>
        <w:jc w:val="both"/>
      </w:pPr>
      <w:r>
        <w:t>Il D.S. chiede al C.D. di esprimersi su tale Progetto.</w:t>
      </w:r>
    </w:p>
    <w:p w14:paraId="47AEA754" w14:textId="0F6B8B4F" w:rsidR="008C7557" w:rsidRDefault="008C7557" w:rsidP="009457D0">
      <w:pPr>
        <w:jc w:val="both"/>
      </w:pPr>
      <w:r>
        <w:t>L’altro punto all’</w:t>
      </w:r>
      <w:r w:rsidR="00654DA8">
        <w:t>o.d.g.</w:t>
      </w:r>
      <w:r>
        <w:t xml:space="preserve"> riguarda il confronto </w:t>
      </w:r>
      <w:r w:rsidR="006772A8">
        <w:t xml:space="preserve">e la verifica dell’attività </w:t>
      </w:r>
      <w:r w:rsidR="00CA7AB7">
        <w:t xml:space="preserve">didattica </w:t>
      </w:r>
      <w:r w:rsidR="006772A8">
        <w:t>integrata.</w:t>
      </w:r>
    </w:p>
    <w:p w14:paraId="3C64C6A3" w14:textId="3171B1CD" w:rsidR="006772A8" w:rsidRDefault="009F71EC" w:rsidP="009457D0">
      <w:pPr>
        <w:jc w:val="both"/>
      </w:pPr>
      <w:r>
        <w:t>Il</w:t>
      </w:r>
      <w:r w:rsidR="00122484">
        <w:t xml:space="preserve"> D.S. dichiara che </w:t>
      </w:r>
      <w:r w:rsidR="008D66AF">
        <w:t>la scuola dovrebbe essere in grado</w:t>
      </w:r>
      <w:r w:rsidR="00CA7AB7">
        <w:t>,</w:t>
      </w:r>
      <w:r w:rsidR="008D66AF">
        <w:t xml:space="preserve"> </w:t>
      </w:r>
      <w:r>
        <w:t>a breve</w:t>
      </w:r>
      <w:r w:rsidR="00CA7AB7">
        <w:t>,</w:t>
      </w:r>
      <w:r>
        <w:t xml:space="preserve"> </w:t>
      </w:r>
      <w:r w:rsidR="008D66AF">
        <w:t xml:space="preserve">di </w:t>
      </w:r>
      <w:r>
        <w:t xml:space="preserve">risolvere i problemi </w:t>
      </w:r>
      <w:r w:rsidR="00961998">
        <w:t xml:space="preserve">tecnologici, che sono </w:t>
      </w:r>
      <w:r>
        <w:t>sorti durante queste prime settimane</w:t>
      </w:r>
      <w:r w:rsidR="00961998">
        <w:t>,</w:t>
      </w:r>
      <w:r w:rsidR="00780B27">
        <w:t xml:space="preserve"> dopo il rientro dalle festività natalizie.</w:t>
      </w:r>
      <w:r>
        <w:t xml:space="preserve"> </w:t>
      </w:r>
      <w:r w:rsidR="00122484">
        <w:t xml:space="preserve">Nei giorni scorsi </w:t>
      </w:r>
      <w:r w:rsidR="00961998">
        <w:t xml:space="preserve">riferisce </w:t>
      </w:r>
      <w:r w:rsidR="00122484">
        <w:t>il D.S.,</w:t>
      </w:r>
      <w:r>
        <w:t xml:space="preserve"> gli allievi</w:t>
      </w:r>
      <w:r w:rsidR="008D66AF">
        <w:t xml:space="preserve"> rappresen</w:t>
      </w:r>
      <w:r w:rsidR="00961998">
        <w:t>tanti di Istituto hanno chiesto</w:t>
      </w:r>
      <w:r>
        <w:t xml:space="preserve"> </w:t>
      </w:r>
      <w:r w:rsidR="008D66AF">
        <w:t xml:space="preserve">di </w:t>
      </w:r>
      <w:r w:rsidR="00122484">
        <w:t>proc</w:t>
      </w:r>
      <w:r w:rsidR="00961998">
        <w:t>edere con una didattica che veda</w:t>
      </w:r>
      <w:r w:rsidR="00122484">
        <w:t xml:space="preserve"> il</w:t>
      </w:r>
      <w:r w:rsidR="008D66AF">
        <w:t xml:space="preserve"> 50% delle classi </w:t>
      </w:r>
      <w:r w:rsidR="00122484">
        <w:t>in presenza</w:t>
      </w:r>
      <w:r w:rsidR="00961998">
        <w:t>,</w:t>
      </w:r>
      <w:r w:rsidR="00122484">
        <w:t xml:space="preserve"> </w:t>
      </w:r>
      <w:r w:rsidR="00961998">
        <w:t>anziché il 50% degli alunni di ogni classe</w:t>
      </w:r>
      <w:r w:rsidR="008D66AF">
        <w:t>.</w:t>
      </w:r>
      <w:r w:rsidR="00122484">
        <w:t xml:space="preserve"> </w:t>
      </w:r>
      <w:r w:rsidR="00961998">
        <w:t xml:space="preserve"> </w:t>
      </w:r>
      <w:r w:rsidR="008D66AF">
        <w:t xml:space="preserve">Il </w:t>
      </w:r>
      <w:r w:rsidR="00122484">
        <w:t>D</w:t>
      </w:r>
      <w:r w:rsidR="008D66AF">
        <w:t>.</w:t>
      </w:r>
      <w:r w:rsidR="00122484">
        <w:t>S</w:t>
      </w:r>
      <w:r w:rsidR="008D66AF">
        <w:t xml:space="preserve">. </w:t>
      </w:r>
      <w:r w:rsidR="00122484">
        <w:t>inoltr</w:t>
      </w:r>
      <w:r w:rsidR="00662332">
        <w:t>e</w:t>
      </w:r>
      <w:r w:rsidR="00961998">
        <w:t xml:space="preserve"> informa il C.D.</w:t>
      </w:r>
      <w:r w:rsidR="00122484">
        <w:t xml:space="preserve"> </w:t>
      </w:r>
      <w:r w:rsidR="00D848F4">
        <w:t>che</w:t>
      </w:r>
      <w:r w:rsidR="00961998">
        <w:t>,</w:t>
      </w:r>
      <w:r w:rsidR="00D848F4">
        <w:t xml:space="preserve"> a seguito di </w:t>
      </w:r>
      <w:r w:rsidR="008D66AF">
        <w:t xml:space="preserve">un incontro con il medico competente </w:t>
      </w:r>
      <w:r w:rsidR="00E7511B">
        <w:t xml:space="preserve">e con </w:t>
      </w:r>
      <w:r w:rsidR="00961998">
        <w:t>il RSPP dell’Istituto</w:t>
      </w:r>
      <w:r w:rsidR="008D66AF">
        <w:t>,</w:t>
      </w:r>
      <w:r w:rsidR="00423F2D">
        <w:t xml:space="preserve"> </w:t>
      </w:r>
      <w:r w:rsidR="00961998">
        <w:t>è emerso che sarebbe preferibile</w:t>
      </w:r>
      <w:r w:rsidR="00D848F4">
        <w:t xml:space="preserve"> proseguire </w:t>
      </w:r>
      <w:r w:rsidR="00B5036C">
        <w:t xml:space="preserve">con </w:t>
      </w:r>
      <w:r w:rsidR="00D848F4">
        <w:t>la modalità del</w:t>
      </w:r>
      <w:r w:rsidR="00B5036C">
        <w:t xml:space="preserve"> 50% degli alunni </w:t>
      </w:r>
      <w:r w:rsidR="00961998">
        <w:t xml:space="preserve">di ogni </w:t>
      </w:r>
      <w:r w:rsidR="00B5036C">
        <w:t>classe</w:t>
      </w:r>
      <w:r w:rsidR="00961998">
        <w:t xml:space="preserve"> in presenza</w:t>
      </w:r>
      <w:r w:rsidR="00B5036C">
        <w:t>.</w:t>
      </w:r>
    </w:p>
    <w:p w14:paraId="146302F0" w14:textId="6041A30D" w:rsidR="00B5036C" w:rsidRDefault="00423F2D" w:rsidP="009457D0">
      <w:pPr>
        <w:jc w:val="both"/>
      </w:pPr>
      <w:r>
        <w:t>Da alcune visite</w:t>
      </w:r>
      <w:r w:rsidR="00B5036C">
        <w:t xml:space="preserve"> nelle classi</w:t>
      </w:r>
      <w:r w:rsidR="00961998">
        <w:t>,</w:t>
      </w:r>
      <w:r w:rsidR="00B5036C">
        <w:t xml:space="preserve"> </w:t>
      </w:r>
      <w:r w:rsidR="00961998">
        <w:t>informa</w:t>
      </w:r>
      <w:r w:rsidR="00D848F4">
        <w:t xml:space="preserve"> il D.S. è</w:t>
      </w:r>
      <w:r w:rsidR="00B5036C">
        <w:t xml:space="preserve"> </w:t>
      </w:r>
      <w:r w:rsidR="00D848F4">
        <w:t xml:space="preserve">emerso </w:t>
      </w:r>
      <w:r>
        <w:t xml:space="preserve">inoltre </w:t>
      </w:r>
      <w:r w:rsidR="00961998">
        <w:t>che i docenti incontrano</w:t>
      </w:r>
      <w:r w:rsidR="00B5036C">
        <w:t xml:space="preserve"> difficoltà nello svolgere una didattica che coinvolge</w:t>
      </w:r>
      <w:r w:rsidR="00D848F4">
        <w:t xml:space="preserve"> contemporaneamente </w:t>
      </w:r>
      <w:r w:rsidR="00B5036C">
        <w:t xml:space="preserve">il gruppo a distanza e </w:t>
      </w:r>
      <w:r>
        <w:t xml:space="preserve">quello </w:t>
      </w:r>
      <w:r w:rsidR="00B5036C">
        <w:t>in presenza.</w:t>
      </w:r>
      <w:r>
        <w:t xml:space="preserve"> </w:t>
      </w:r>
      <w:r w:rsidR="00961998">
        <w:t xml:space="preserve"> </w:t>
      </w:r>
      <w:r w:rsidR="003C385B">
        <w:t>Oltre</w:t>
      </w:r>
      <w:r w:rsidR="00B5036C">
        <w:t xml:space="preserve"> all</w:t>
      </w:r>
      <w:r w:rsidR="007F6ADE">
        <w:t>e</w:t>
      </w:r>
      <w:r w:rsidR="00B5036C">
        <w:t xml:space="preserve"> difficoltà </w:t>
      </w:r>
      <w:r>
        <w:t xml:space="preserve">di tipo </w:t>
      </w:r>
      <w:r w:rsidR="00961998">
        <w:t>tecnologico</w:t>
      </w:r>
      <w:r>
        <w:t xml:space="preserve"> riscontrate,</w:t>
      </w:r>
      <w:r w:rsidR="00961998">
        <w:t xml:space="preserve"> i docenti tendono spesso</w:t>
      </w:r>
      <w:r w:rsidR="00B5036C">
        <w:t xml:space="preserve"> a focalizzarsi sul gruppo in presenza</w:t>
      </w:r>
      <w:r w:rsidR="00961998">
        <w:t>, rispetto al gruppo in DAD.</w:t>
      </w:r>
    </w:p>
    <w:p w14:paraId="3C6D1469" w14:textId="4A05620C" w:rsidR="00B5036C" w:rsidRDefault="00B5036C" w:rsidP="009457D0">
      <w:pPr>
        <w:jc w:val="both"/>
      </w:pPr>
      <w:r>
        <w:t>Il D.S. chiede</w:t>
      </w:r>
      <w:r w:rsidR="00961998">
        <w:t xml:space="preserve"> a questo punto </w:t>
      </w:r>
      <w:r>
        <w:t xml:space="preserve">un parere e un confronto </w:t>
      </w:r>
      <w:r w:rsidR="00961998">
        <w:t xml:space="preserve">da parte dei docenti su questo aspetto, </w:t>
      </w:r>
      <w:r>
        <w:t xml:space="preserve">per poi definire, sentito il </w:t>
      </w:r>
      <w:r w:rsidR="00D848F4">
        <w:t>C</w:t>
      </w:r>
      <w:r>
        <w:t xml:space="preserve">onsiglio di </w:t>
      </w:r>
      <w:r w:rsidR="00D848F4">
        <w:t>I</w:t>
      </w:r>
      <w:r>
        <w:t>stituto</w:t>
      </w:r>
      <w:r w:rsidR="00961998">
        <w:t>,</w:t>
      </w:r>
      <w:r>
        <w:t xml:space="preserve"> con quale modalità procedere.</w:t>
      </w:r>
    </w:p>
    <w:p w14:paraId="1CE0CC9E" w14:textId="3F7448B5" w:rsidR="00B5036C" w:rsidRDefault="00B5036C" w:rsidP="009457D0">
      <w:pPr>
        <w:jc w:val="both"/>
      </w:pPr>
      <w:r>
        <w:t>Prende la parola la prof.ssa De Palma</w:t>
      </w:r>
      <w:r w:rsidR="00961998">
        <w:t>,</w:t>
      </w:r>
      <w:r>
        <w:t xml:space="preserve"> </w:t>
      </w:r>
      <w:r w:rsidR="00E90466">
        <w:t>spiegando</w:t>
      </w:r>
      <w:r>
        <w:t xml:space="preserve"> che queste due settimane sono state molto faticose dal punto di vista organizzativo.</w:t>
      </w:r>
      <w:r w:rsidR="00E90466">
        <w:t xml:space="preserve"> </w:t>
      </w:r>
      <w:r w:rsidR="00961998">
        <w:t>La docente riferisce di ave</w:t>
      </w:r>
      <w:r w:rsidR="006011A4">
        <w:t xml:space="preserve">r avuto problemi di connessione, in quanto </w:t>
      </w:r>
      <w:r w:rsidR="00E90466">
        <w:t xml:space="preserve">spesso </w:t>
      </w:r>
      <w:r w:rsidR="00DE415E">
        <w:t>salta</w:t>
      </w:r>
      <w:r w:rsidR="006011A4">
        <w:t>no i collegamenti</w:t>
      </w:r>
      <w:r w:rsidR="00DE415E">
        <w:t>.</w:t>
      </w:r>
      <w:r w:rsidR="005E66E1">
        <w:t xml:space="preserve"> </w:t>
      </w:r>
      <w:r w:rsidR="006011A4">
        <w:t xml:space="preserve">Aggiunge </w:t>
      </w:r>
      <w:r w:rsidR="00647131">
        <w:t>che</w:t>
      </w:r>
      <w:r w:rsidR="006011A4" w:rsidRPr="006011A4">
        <w:t xml:space="preserve"> </w:t>
      </w:r>
      <w:r w:rsidR="006011A4">
        <w:t>è riuscita a svolgere le lezioni in modo da poter coinvolgere tutti, s</w:t>
      </w:r>
      <w:r w:rsidR="00211CC9">
        <w:t xml:space="preserve">ia i presenti che gli alunni a </w:t>
      </w:r>
      <w:r w:rsidR="006011A4">
        <w:t>distanza,</w:t>
      </w:r>
      <w:r w:rsidR="00647131">
        <w:t xml:space="preserve"> utilizzando</w:t>
      </w:r>
      <w:r w:rsidR="00DE415E">
        <w:t xml:space="preserve"> l’applicazione </w:t>
      </w:r>
      <w:proofErr w:type="spellStart"/>
      <w:r w:rsidR="00E90466" w:rsidRPr="00C15D88">
        <w:rPr>
          <w:i/>
          <w:iCs/>
        </w:rPr>
        <w:t>J</w:t>
      </w:r>
      <w:r w:rsidR="00DE415E" w:rsidRPr="00C15D88">
        <w:rPr>
          <w:i/>
          <w:iCs/>
        </w:rPr>
        <w:t>amboard</w:t>
      </w:r>
      <w:proofErr w:type="spellEnd"/>
      <w:r w:rsidR="00DE415E">
        <w:t xml:space="preserve"> di </w:t>
      </w:r>
      <w:r w:rsidR="00E90466" w:rsidRPr="00C15D88">
        <w:rPr>
          <w:i/>
          <w:iCs/>
        </w:rPr>
        <w:t>G</w:t>
      </w:r>
      <w:r w:rsidR="00DE415E" w:rsidRPr="00C15D88">
        <w:rPr>
          <w:i/>
          <w:iCs/>
        </w:rPr>
        <w:t>oogle</w:t>
      </w:r>
      <w:r w:rsidR="00DE415E">
        <w:t>.</w:t>
      </w:r>
      <w:r w:rsidR="00647131">
        <w:t xml:space="preserve"> </w:t>
      </w:r>
      <w:r w:rsidR="006011A4">
        <w:t xml:space="preserve">Anche se la </w:t>
      </w:r>
      <w:r w:rsidR="00DE415E">
        <w:t xml:space="preserve">docente preferirebbe avere la classe </w:t>
      </w:r>
      <w:r w:rsidR="00E90466">
        <w:t xml:space="preserve">totalmente </w:t>
      </w:r>
      <w:r w:rsidR="00DE415E">
        <w:t>in presenza</w:t>
      </w:r>
      <w:r w:rsidR="006011A4">
        <w:t>,</w:t>
      </w:r>
      <w:r w:rsidR="00DE415E">
        <w:t xml:space="preserve"> </w:t>
      </w:r>
      <w:r w:rsidR="005E66E1">
        <w:t>analizzando la questione dal punto di vista sanitario</w:t>
      </w:r>
      <w:r w:rsidR="006011A4">
        <w:t>,</w:t>
      </w:r>
      <w:r w:rsidR="005E66E1">
        <w:t xml:space="preserve"> </w:t>
      </w:r>
      <w:r w:rsidR="006011A4">
        <w:t>riconosce</w:t>
      </w:r>
      <w:r w:rsidR="00E90466">
        <w:t xml:space="preserve"> che </w:t>
      </w:r>
      <w:r w:rsidR="00DE415E">
        <w:t xml:space="preserve">la modalità attuale è </w:t>
      </w:r>
      <w:r w:rsidR="005E66E1">
        <w:t xml:space="preserve">sicuramente </w:t>
      </w:r>
      <w:r w:rsidR="00DE415E">
        <w:t>più sicura</w:t>
      </w:r>
      <w:r w:rsidR="00E90466">
        <w:t>.</w:t>
      </w:r>
      <w:r w:rsidR="003C385B">
        <w:t xml:space="preserve"> </w:t>
      </w:r>
      <w:r w:rsidR="006011A4">
        <w:t xml:space="preserve"> </w:t>
      </w:r>
    </w:p>
    <w:p w14:paraId="108DA153" w14:textId="2DDAB046" w:rsidR="00DE415E" w:rsidRDefault="00DE415E" w:rsidP="009457D0">
      <w:pPr>
        <w:jc w:val="both"/>
      </w:pPr>
      <w:r>
        <w:lastRenderedPageBreak/>
        <w:t xml:space="preserve">Il D.S risponde </w:t>
      </w:r>
      <w:r w:rsidR="003C385B">
        <w:t>spiegando</w:t>
      </w:r>
      <w:r w:rsidR="006011A4">
        <w:t xml:space="preserve"> che alcune lavagne non di ultima tecnologia</w:t>
      </w:r>
      <w:r>
        <w:t xml:space="preserve"> </w:t>
      </w:r>
      <w:r w:rsidR="006011A4">
        <w:t xml:space="preserve">mostrano problemi di incompatibilità </w:t>
      </w:r>
      <w:r>
        <w:t xml:space="preserve">con il pc </w:t>
      </w:r>
      <w:r w:rsidR="00780B27">
        <w:t>presente in</w:t>
      </w:r>
      <w:r>
        <w:t xml:space="preserve"> classe</w:t>
      </w:r>
      <w:r w:rsidR="006011A4">
        <w:t>,</w:t>
      </w:r>
      <w:r>
        <w:t xml:space="preserve"> ma </w:t>
      </w:r>
      <w:r w:rsidR="00211CC9">
        <w:t xml:space="preserve">questi </w:t>
      </w:r>
      <w:r w:rsidR="006011A4">
        <w:t>problemi sono in via di risoluzione.</w:t>
      </w:r>
      <w:r>
        <w:t xml:space="preserve"> </w:t>
      </w:r>
    </w:p>
    <w:p w14:paraId="0E05AF65" w14:textId="5F9B25B4" w:rsidR="00DE415E" w:rsidRDefault="00DE415E" w:rsidP="009457D0">
      <w:pPr>
        <w:jc w:val="both"/>
      </w:pPr>
      <w:r>
        <w:t xml:space="preserve">Interviene la prof.ssa </w:t>
      </w:r>
      <w:proofErr w:type="spellStart"/>
      <w:r>
        <w:t>Acomanni</w:t>
      </w:r>
      <w:proofErr w:type="spellEnd"/>
      <w:r w:rsidR="006011A4">
        <w:t>,</w:t>
      </w:r>
      <w:r>
        <w:t xml:space="preserve"> </w:t>
      </w:r>
      <w:r w:rsidR="00780B27">
        <w:t>aggiungendo</w:t>
      </w:r>
      <w:r>
        <w:t xml:space="preserve"> che </w:t>
      </w:r>
      <w:r w:rsidR="003E0ED6">
        <w:t xml:space="preserve">il problema dell’audio </w:t>
      </w:r>
      <w:r w:rsidR="003C385B">
        <w:t xml:space="preserve">può essere risolto </w:t>
      </w:r>
      <w:r>
        <w:t>con cuffia</w:t>
      </w:r>
      <w:r w:rsidR="003C385B">
        <w:t>,</w:t>
      </w:r>
      <w:r w:rsidR="006011A4">
        <w:t xml:space="preserve"> </w:t>
      </w:r>
      <w:r w:rsidR="003E0ED6">
        <w:t>microfono e ingresso USB</w:t>
      </w:r>
      <w:r w:rsidR="003C385B">
        <w:t>.</w:t>
      </w:r>
    </w:p>
    <w:p w14:paraId="767B6743" w14:textId="5930BC9E" w:rsidR="008C7557" w:rsidRDefault="003E0ED6" w:rsidP="009457D0">
      <w:pPr>
        <w:jc w:val="both"/>
      </w:pPr>
      <w:r>
        <w:t xml:space="preserve">Il D.S. </w:t>
      </w:r>
      <w:r w:rsidR="006011A4">
        <w:t>risponde che si cercherà la possibile soluzione anche per i problemi di audio.</w:t>
      </w:r>
    </w:p>
    <w:p w14:paraId="66123448" w14:textId="3E9CEC56" w:rsidR="003E0ED6" w:rsidRDefault="003E0ED6" w:rsidP="009457D0">
      <w:pPr>
        <w:jc w:val="both"/>
      </w:pPr>
      <w:r>
        <w:t xml:space="preserve">Interviene il prof. </w:t>
      </w:r>
      <w:proofErr w:type="spellStart"/>
      <w:r>
        <w:t>Soldaini</w:t>
      </w:r>
      <w:proofErr w:type="spellEnd"/>
      <w:r>
        <w:t xml:space="preserve"> </w:t>
      </w:r>
      <w:r w:rsidR="003C385B">
        <w:t>affermando che in questo momento particolare</w:t>
      </w:r>
      <w:r w:rsidR="006011A4">
        <w:t>,</w:t>
      </w:r>
      <w:r w:rsidR="003C385B">
        <w:t xml:space="preserve"> </w:t>
      </w:r>
      <w:r>
        <w:t>bisogna dare priorità</w:t>
      </w:r>
      <w:r w:rsidR="006011A4">
        <w:t xml:space="preserve"> all’emergenza sanitaria,</w:t>
      </w:r>
      <w:r>
        <w:t xml:space="preserve"> </w:t>
      </w:r>
      <w:r w:rsidR="003C385B">
        <w:t>pertanto</w:t>
      </w:r>
      <w:r w:rsidR="002405FD">
        <w:t xml:space="preserve"> la turnazione</w:t>
      </w:r>
      <w:r>
        <w:t xml:space="preserve"> al 50%</w:t>
      </w:r>
      <w:r w:rsidR="006011A4">
        <w:t xml:space="preserve"> degli alunni</w:t>
      </w:r>
      <w:r>
        <w:t xml:space="preserve"> in classe</w:t>
      </w:r>
      <w:r w:rsidR="006011A4">
        <w:t>,</w:t>
      </w:r>
      <w:r>
        <w:t xml:space="preserve"> </w:t>
      </w:r>
      <w:r w:rsidR="006011A4">
        <w:t xml:space="preserve">risulta essere </w:t>
      </w:r>
      <w:r w:rsidR="00211CC9">
        <w:t>la soluzione</w:t>
      </w:r>
      <w:r>
        <w:t xml:space="preserve"> migliore.</w:t>
      </w:r>
    </w:p>
    <w:p w14:paraId="0E418D89" w14:textId="0B5D581B" w:rsidR="003E0ED6" w:rsidRDefault="003E0ED6" w:rsidP="009457D0">
      <w:pPr>
        <w:jc w:val="both"/>
      </w:pPr>
      <w:r>
        <w:t>Il D.S. condivide</w:t>
      </w:r>
      <w:r w:rsidR="006011A4">
        <w:t xml:space="preserve"> quanto affermato dal docente</w:t>
      </w:r>
      <w:r w:rsidR="002405FD">
        <w:t>,</w:t>
      </w:r>
      <w:r>
        <w:t xml:space="preserve"> </w:t>
      </w:r>
      <w:r w:rsidR="002405FD">
        <w:t>aggiungendo</w:t>
      </w:r>
      <w:r w:rsidR="00423F2D">
        <w:t xml:space="preserve"> </w:t>
      </w:r>
      <w:r>
        <w:t>che</w:t>
      </w:r>
      <w:r w:rsidR="002405FD">
        <w:t>,</w:t>
      </w:r>
      <w:r>
        <w:t xml:space="preserve"> sia il medico competente che il </w:t>
      </w:r>
      <w:r w:rsidR="002405FD">
        <w:t xml:space="preserve">RSPP, </w:t>
      </w:r>
      <w:r>
        <w:t xml:space="preserve">non solo sono d’accordo </w:t>
      </w:r>
      <w:r w:rsidR="003C385B">
        <w:t xml:space="preserve">con la presenza del </w:t>
      </w:r>
      <w:r>
        <w:t>50% degli alunni</w:t>
      </w:r>
      <w:r w:rsidR="002405FD">
        <w:t>,</w:t>
      </w:r>
      <w:r w:rsidR="00211CC9">
        <w:t xml:space="preserve"> ma </w:t>
      </w:r>
      <w:r w:rsidR="002405FD">
        <w:t xml:space="preserve">addirittura affermano </w:t>
      </w:r>
      <w:r>
        <w:t xml:space="preserve">che sarebbe più utile </w:t>
      </w:r>
      <w:r w:rsidR="002405FD">
        <w:t xml:space="preserve">che </w:t>
      </w:r>
      <w:r>
        <w:t xml:space="preserve">il 50% </w:t>
      </w:r>
      <w:r w:rsidR="002405FD">
        <w:t xml:space="preserve">ruotasse su una scansione </w:t>
      </w:r>
      <w:r>
        <w:t>settimanale</w:t>
      </w:r>
      <w:r w:rsidR="002405FD">
        <w:t>,</w:t>
      </w:r>
      <w:r>
        <w:t xml:space="preserve"> </w:t>
      </w:r>
      <w:r w:rsidR="002405FD">
        <w:t xml:space="preserve">in quanto </w:t>
      </w:r>
      <w:r w:rsidRPr="00423F2D">
        <w:t>l’alternanza</w:t>
      </w:r>
      <w:r w:rsidR="002405FD">
        <w:t xml:space="preserve"> quotidiana, </w:t>
      </w:r>
      <w:r w:rsidRPr="00423F2D">
        <w:t>da un punto di vista delle probabilità</w:t>
      </w:r>
      <w:r w:rsidR="002405FD">
        <w:t xml:space="preserve">, </w:t>
      </w:r>
      <w:r w:rsidR="00423F2D" w:rsidRPr="00423F2D">
        <w:t xml:space="preserve">crea </w:t>
      </w:r>
      <w:proofErr w:type="gramStart"/>
      <w:r w:rsidR="00423F2D" w:rsidRPr="00423F2D">
        <w:t xml:space="preserve">un </w:t>
      </w:r>
      <w:r w:rsidRPr="00423F2D">
        <w:t xml:space="preserve"> più</w:t>
      </w:r>
      <w:proofErr w:type="gramEnd"/>
      <w:r w:rsidRPr="00423F2D">
        <w:t xml:space="preserve"> alto  rischio</w:t>
      </w:r>
      <w:r w:rsidR="00423F2D">
        <w:t xml:space="preserve"> di contagio.</w:t>
      </w:r>
    </w:p>
    <w:p w14:paraId="78A2652F" w14:textId="5BC33AF9" w:rsidR="00011B0C" w:rsidRDefault="00422B5E" w:rsidP="009457D0">
      <w:pPr>
        <w:jc w:val="both"/>
      </w:pPr>
      <w:r>
        <w:t xml:space="preserve">La prof.ssa Bertelli </w:t>
      </w:r>
      <w:r w:rsidR="003D0B66">
        <w:t xml:space="preserve">concorda </w:t>
      </w:r>
      <w:r w:rsidR="00011B0C">
        <w:t>che</w:t>
      </w:r>
      <w:r w:rsidR="002405FD">
        <w:t>,</w:t>
      </w:r>
      <w:r w:rsidR="00011B0C">
        <w:t xml:space="preserve"> dal punto di vista sanitario</w:t>
      </w:r>
      <w:r w:rsidR="002405FD">
        <w:t>,</w:t>
      </w:r>
      <w:r w:rsidR="00011B0C">
        <w:t xml:space="preserve"> </w:t>
      </w:r>
      <w:r w:rsidR="002405FD">
        <w:t>l’organizzazione attuale</w:t>
      </w:r>
      <w:r w:rsidR="003D0B66">
        <w:t xml:space="preserve"> sembra </w:t>
      </w:r>
      <w:r w:rsidR="002405FD">
        <w:t xml:space="preserve">essere </w:t>
      </w:r>
      <w:r w:rsidR="00647131">
        <w:t xml:space="preserve">l’unica soluzione possibile, visto che </w:t>
      </w:r>
      <w:r w:rsidR="003D0B66">
        <w:t>alcune classi</w:t>
      </w:r>
      <w:r w:rsidR="002405FD">
        <w:t xml:space="preserve"> molto numerose,</w:t>
      </w:r>
      <w:r w:rsidR="003D0B66">
        <w:t xml:space="preserve"> </w:t>
      </w:r>
      <w:r w:rsidR="00647131">
        <w:t>nonostante siano dimezzate</w:t>
      </w:r>
      <w:r w:rsidR="002405FD">
        <w:t>,</w:t>
      </w:r>
      <w:r w:rsidR="00647131">
        <w:t xml:space="preserve"> </w:t>
      </w:r>
      <w:r w:rsidR="003D0B66">
        <w:t>presenta</w:t>
      </w:r>
      <w:r w:rsidR="00647131">
        <w:t>no</w:t>
      </w:r>
      <w:r w:rsidR="003D0B66">
        <w:t xml:space="preserve"> </w:t>
      </w:r>
      <w:r w:rsidR="002405FD">
        <w:t>ugualmente</w:t>
      </w:r>
      <w:r w:rsidR="00647131">
        <w:t xml:space="preserve"> </w:t>
      </w:r>
      <w:r w:rsidR="003D0B66">
        <w:t>un alto numero di studenti</w:t>
      </w:r>
      <w:r w:rsidR="002405FD">
        <w:t>.</w:t>
      </w:r>
    </w:p>
    <w:p w14:paraId="26AFA98F" w14:textId="2960C07C" w:rsidR="00011B0C" w:rsidRDefault="00011B0C" w:rsidP="009457D0">
      <w:pPr>
        <w:jc w:val="both"/>
      </w:pPr>
      <w:r>
        <w:t>Il D.S. commenta d</w:t>
      </w:r>
      <w:r w:rsidR="006920C3">
        <w:t>ichiarando</w:t>
      </w:r>
      <w:r>
        <w:t xml:space="preserve"> che sarebbe importante avere classi piccole e spazi adeguati.</w:t>
      </w:r>
    </w:p>
    <w:p w14:paraId="22A3932C" w14:textId="2B139681" w:rsidR="00F42B6D" w:rsidRDefault="00011B0C" w:rsidP="009457D0">
      <w:pPr>
        <w:jc w:val="both"/>
      </w:pPr>
      <w:r>
        <w:t xml:space="preserve">Interviene il prof. Maiuri </w:t>
      </w:r>
      <w:r w:rsidR="002405FD">
        <w:t>affermando</w:t>
      </w:r>
      <w:r>
        <w:t xml:space="preserve"> che il problema </w:t>
      </w:r>
      <w:r w:rsidR="002405FD">
        <w:t>dell’attuale</w:t>
      </w:r>
      <w:r w:rsidR="00F42B6D">
        <w:t xml:space="preserve"> suddivisone della classe in gruppi </w:t>
      </w:r>
      <w:r>
        <w:t xml:space="preserve">si presenta </w:t>
      </w:r>
      <w:r w:rsidR="002405FD">
        <w:t>particolarmente nel</w:t>
      </w:r>
      <w:r w:rsidR="0010754B">
        <w:t xml:space="preserve"> momento delle</w:t>
      </w:r>
      <w:r>
        <w:t xml:space="preserve"> interrogazioni</w:t>
      </w:r>
      <w:r w:rsidR="002405FD">
        <w:t>,</w:t>
      </w:r>
      <w:r>
        <w:t xml:space="preserve"> </w:t>
      </w:r>
      <w:r w:rsidR="00F42B6D">
        <w:t xml:space="preserve">perché </w:t>
      </w:r>
      <w:r w:rsidR="00583639">
        <w:t xml:space="preserve">con la modalità del 50% si perde la metà dei ragazzi che sono a casa. </w:t>
      </w:r>
      <w:r w:rsidR="002405FD">
        <w:t xml:space="preserve"> </w:t>
      </w:r>
      <w:r w:rsidR="00583639">
        <w:t xml:space="preserve">Il problema maggiore si </w:t>
      </w:r>
      <w:r w:rsidR="0010754B">
        <w:t>riscontra</w:t>
      </w:r>
      <w:r w:rsidR="002405FD">
        <w:t xml:space="preserve"> con i ragazzi</w:t>
      </w:r>
      <w:r w:rsidR="0010754B">
        <w:t xml:space="preserve"> </w:t>
      </w:r>
      <w:r w:rsidR="00F42B6D">
        <w:t>delle classi prime</w:t>
      </w:r>
      <w:r w:rsidR="002405FD">
        <w:t>, perché m</w:t>
      </w:r>
      <w:r w:rsidR="00583639">
        <w:t xml:space="preserve">eno scolarizzati e </w:t>
      </w:r>
      <w:r w:rsidR="0010754B">
        <w:t>con i ragazzi delle classi</w:t>
      </w:r>
      <w:r w:rsidR="00583639">
        <w:t xml:space="preserve"> quinte</w:t>
      </w:r>
      <w:r w:rsidR="00F42B6D">
        <w:t xml:space="preserve"> perché perdono momenti importanti di lezione</w:t>
      </w:r>
      <w:r w:rsidR="002405FD">
        <w:t>,</w:t>
      </w:r>
      <w:r w:rsidR="00F42B6D">
        <w:t xml:space="preserve"> necessari per il completamento del loro percorso scolastico</w:t>
      </w:r>
      <w:r w:rsidR="00583639">
        <w:t>.</w:t>
      </w:r>
      <w:r w:rsidR="0010754B">
        <w:t xml:space="preserve"> </w:t>
      </w:r>
      <w:r w:rsidR="002405FD">
        <w:t xml:space="preserve"> </w:t>
      </w:r>
      <w:r w:rsidR="00F42B6D">
        <w:t xml:space="preserve">Pertanto </w:t>
      </w:r>
      <w:r w:rsidR="00583639">
        <w:t xml:space="preserve">chiede </w:t>
      </w:r>
      <w:r w:rsidR="0010754B">
        <w:t xml:space="preserve">la possibilità di </w:t>
      </w:r>
      <w:r w:rsidR="00583639">
        <w:t xml:space="preserve">avere </w:t>
      </w:r>
      <w:r w:rsidR="00F42B6D">
        <w:t xml:space="preserve">in classe </w:t>
      </w:r>
      <w:r w:rsidR="00583639">
        <w:t>dei microfoni ambientali</w:t>
      </w:r>
      <w:r w:rsidR="002405FD">
        <w:t xml:space="preserve">, in modo tale </w:t>
      </w:r>
      <w:r w:rsidR="00583639">
        <w:t xml:space="preserve">che gli interventi e le interrogazioni </w:t>
      </w:r>
      <w:r w:rsidR="00F42B6D">
        <w:t>in presenza</w:t>
      </w:r>
      <w:r w:rsidR="002405FD">
        <w:t>,</w:t>
      </w:r>
      <w:r w:rsidR="00F42B6D">
        <w:t xml:space="preserve"> </w:t>
      </w:r>
      <w:r w:rsidR="00583639">
        <w:t>poss</w:t>
      </w:r>
      <w:r w:rsidR="0010754B">
        <w:t>a</w:t>
      </w:r>
      <w:r w:rsidR="00583639">
        <w:t xml:space="preserve">no essere </w:t>
      </w:r>
      <w:r w:rsidR="002405FD">
        <w:t xml:space="preserve">seguiti </w:t>
      </w:r>
      <w:r w:rsidR="00583639">
        <w:t xml:space="preserve">dai ragazzi che sono a casa. </w:t>
      </w:r>
    </w:p>
    <w:p w14:paraId="4BFDBE3C" w14:textId="316A27C2" w:rsidR="00011B0C" w:rsidRDefault="00583639" w:rsidP="009457D0">
      <w:pPr>
        <w:jc w:val="both"/>
      </w:pPr>
      <w:r>
        <w:t xml:space="preserve">Il D.S. risponde </w:t>
      </w:r>
      <w:r w:rsidR="00703524">
        <w:t xml:space="preserve">che si cercherà di provvedere in tal senso </w:t>
      </w:r>
      <w:proofErr w:type="gramStart"/>
      <w:r w:rsidR="00703524">
        <w:t>e</w:t>
      </w:r>
      <w:proofErr w:type="gramEnd"/>
      <w:r w:rsidR="00703524">
        <w:t xml:space="preserve"> per questo</w:t>
      </w:r>
      <w:r>
        <w:t xml:space="preserve"> </w:t>
      </w:r>
      <w:r w:rsidR="00703524">
        <w:t xml:space="preserve">chiede </w:t>
      </w:r>
      <w:r>
        <w:t>al prof. Cigna</w:t>
      </w:r>
      <w:r w:rsidR="00703524">
        <w:t xml:space="preserve"> di intervenire nel merito.</w:t>
      </w:r>
    </w:p>
    <w:p w14:paraId="2A05A791" w14:textId="2CD88885" w:rsidR="00583639" w:rsidRDefault="00583639" w:rsidP="009457D0">
      <w:pPr>
        <w:jc w:val="both"/>
      </w:pPr>
      <w:r>
        <w:t xml:space="preserve">Il prof. Cigna </w:t>
      </w:r>
      <w:r w:rsidR="00703524">
        <w:t>spiega ai colleghi che, tramite l’uso di</w:t>
      </w:r>
      <w:r>
        <w:t xml:space="preserve"> una webcam con microfono ambientale estern</w:t>
      </w:r>
      <w:r w:rsidR="00C70A42">
        <w:t>o</w:t>
      </w:r>
      <w:r w:rsidR="00211CC9">
        <w:t xml:space="preserve">, </w:t>
      </w:r>
      <w:r w:rsidR="00703524">
        <w:t xml:space="preserve">riesce a condividere bene la sua lezione sia con i ragazzi in presenza che con gli alunni in DAD. </w:t>
      </w:r>
      <w:r>
        <w:t xml:space="preserve"> </w:t>
      </w:r>
      <w:r w:rsidR="00703524">
        <w:t>Pe</w:t>
      </w:r>
      <w:r w:rsidR="005E12B2">
        <w:t>r quanto riguarda il parere sulla</w:t>
      </w:r>
      <w:r w:rsidR="00F42B6D">
        <w:t xml:space="preserve"> modalità </w:t>
      </w:r>
      <w:r w:rsidR="005E12B2">
        <w:t>del 50% si ritiene convinto che sia meglio il 50% di ogni classe</w:t>
      </w:r>
      <w:r w:rsidR="00703524">
        <w:t>,</w:t>
      </w:r>
      <w:r w:rsidR="005E12B2">
        <w:t xml:space="preserve"> piuttosto che il 50 % delle classi.</w:t>
      </w:r>
    </w:p>
    <w:p w14:paraId="32A17E5C" w14:textId="34782E76" w:rsidR="005E12B2" w:rsidRDefault="005E12B2" w:rsidP="009457D0">
      <w:pPr>
        <w:jc w:val="both"/>
      </w:pPr>
      <w:r>
        <w:t xml:space="preserve">Interviene il prof. Cantini </w:t>
      </w:r>
      <w:r w:rsidR="00703524">
        <w:t xml:space="preserve">affermando </w:t>
      </w:r>
      <w:r>
        <w:t xml:space="preserve">che </w:t>
      </w:r>
      <w:r w:rsidR="00703524">
        <w:t xml:space="preserve">sia </w:t>
      </w:r>
      <w:r>
        <w:t xml:space="preserve">difficile coinvolgere chi sta a casa </w:t>
      </w:r>
      <w:r w:rsidR="00703524">
        <w:t>e chiede se fosse</w:t>
      </w:r>
      <w:r>
        <w:t xml:space="preserve"> possibile </w:t>
      </w:r>
      <w:r w:rsidR="00F42B6D">
        <w:t xml:space="preserve">applicare </w:t>
      </w:r>
      <w:r w:rsidR="00703524">
        <w:t xml:space="preserve">una deroga per </w:t>
      </w:r>
      <w:r>
        <w:t>le classi poco numerose</w:t>
      </w:r>
      <w:r w:rsidR="00703524">
        <w:t>,</w:t>
      </w:r>
      <w:r>
        <w:t xml:space="preserve"> </w:t>
      </w:r>
      <w:r w:rsidR="00703524">
        <w:t>andando in deroga a</w:t>
      </w:r>
      <w:r>
        <w:t>l DPCM</w:t>
      </w:r>
      <w:r w:rsidR="00703524">
        <w:t>.</w:t>
      </w:r>
      <w:r>
        <w:t xml:space="preserve"> </w:t>
      </w:r>
    </w:p>
    <w:p w14:paraId="59CE3D1A" w14:textId="31ED357A" w:rsidR="008C7557" w:rsidRDefault="00C8392E" w:rsidP="009457D0">
      <w:pPr>
        <w:jc w:val="both"/>
      </w:pPr>
      <w:r>
        <w:t xml:space="preserve">Il D.S. risponde che </w:t>
      </w:r>
      <w:r w:rsidR="00703524">
        <w:t xml:space="preserve">il DPCM non ammette deroghe, </w:t>
      </w:r>
      <w:r>
        <w:t xml:space="preserve">anche se </w:t>
      </w:r>
      <w:r w:rsidR="00703524">
        <w:t xml:space="preserve">lui stesso </w:t>
      </w:r>
      <w:r w:rsidR="000E3806">
        <w:t xml:space="preserve">ritiene giusto </w:t>
      </w:r>
      <w:r w:rsidR="00703524">
        <w:t>affrontare</w:t>
      </w:r>
      <w:r w:rsidR="00EF122C">
        <w:t xml:space="preserve"> e valuta</w:t>
      </w:r>
      <w:r w:rsidR="00703524">
        <w:t>re</w:t>
      </w:r>
      <w:r w:rsidR="008D39F6">
        <w:t xml:space="preserve"> i</w:t>
      </w:r>
      <w:r w:rsidR="000E3806">
        <w:t xml:space="preserve">l caso di </w:t>
      </w:r>
      <w:r w:rsidR="008D39F6">
        <w:t>classi poco numerose,</w:t>
      </w:r>
      <w:r w:rsidR="00EF122C">
        <w:t xml:space="preserve"> </w:t>
      </w:r>
      <w:r w:rsidR="000E3806">
        <w:t xml:space="preserve">presenti nel </w:t>
      </w:r>
      <w:r w:rsidR="001C4FF6">
        <w:t>n</w:t>
      </w:r>
      <w:r w:rsidR="000E3806">
        <w:t xml:space="preserve">ostro </w:t>
      </w:r>
      <w:r w:rsidR="006D3420">
        <w:t>I</w:t>
      </w:r>
      <w:r w:rsidR="000E3806">
        <w:t>stituto</w:t>
      </w:r>
      <w:r w:rsidR="008D39F6">
        <w:t>.</w:t>
      </w:r>
      <w:r w:rsidR="001C4FF6">
        <w:t xml:space="preserve"> </w:t>
      </w:r>
    </w:p>
    <w:p w14:paraId="1DC1CED1" w14:textId="70A4FA25" w:rsidR="00EF122C" w:rsidRDefault="00EF122C" w:rsidP="009457D0">
      <w:pPr>
        <w:jc w:val="both"/>
      </w:pPr>
      <w:r>
        <w:t>Interviene il prof.</w:t>
      </w:r>
      <w:r w:rsidR="000E3806">
        <w:t xml:space="preserve"> </w:t>
      </w:r>
      <w:r>
        <w:t>Perfetti dic</w:t>
      </w:r>
      <w:r w:rsidR="000E3806">
        <w:t>hiarando</w:t>
      </w:r>
      <w:r w:rsidR="008D39F6">
        <w:t>si</w:t>
      </w:r>
      <w:r>
        <w:t xml:space="preserve"> d’accordo con il prof. Cantini </w:t>
      </w:r>
      <w:r w:rsidR="00FB3D5E">
        <w:t>e con il prof.</w:t>
      </w:r>
      <w:r w:rsidR="000E3806">
        <w:t xml:space="preserve"> </w:t>
      </w:r>
      <w:r w:rsidR="00FB3D5E">
        <w:t>Maiuri</w:t>
      </w:r>
      <w:r w:rsidR="008D39F6">
        <w:t>,</w:t>
      </w:r>
      <w:r w:rsidR="00FB3D5E">
        <w:t xml:space="preserve"> </w:t>
      </w:r>
      <w:r w:rsidR="000E3806">
        <w:t>in quanto</w:t>
      </w:r>
      <w:r w:rsidR="008D39F6">
        <w:t xml:space="preserve"> maggiore risulta essere la difficoltà di coinvolgere i ragazzi più piccoli.</w:t>
      </w:r>
      <w:r w:rsidR="000E3806">
        <w:t xml:space="preserve"> </w:t>
      </w:r>
    </w:p>
    <w:p w14:paraId="60CAC9F4" w14:textId="3FAB1753" w:rsidR="00FB3D5E" w:rsidRPr="000E3806" w:rsidRDefault="00FB3D5E" w:rsidP="009457D0">
      <w:pPr>
        <w:jc w:val="both"/>
        <w:rPr>
          <w:i/>
          <w:iCs/>
        </w:rPr>
      </w:pPr>
      <w:r>
        <w:t>Interviene la prof.ssa Ometto</w:t>
      </w:r>
      <w:r w:rsidR="008D39F6">
        <w:t>,</w:t>
      </w:r>
      <w:r>
        <w:t xml:space="preserve"> </w:t>
      </w:r>
      <w:r w:rsidR="008D39F6">
        <w:t>la quale si dichiara</w:t>
      </w:r>
      <w:r>
        <w:t xml:space="preserve"> d’accordo </w:t>
      </w:r>
      <w:r w:rsidR="0042531B">
        <w:t>con i colleghi</w:t>
      </w:r>
      <w:r w:rsidR="008D39F6">
        <w:t>,</w:t>
      </w:r>
      <w:r w:rsidR="0042531B">
        <w:t xml:space="preserve"> </w:t>
      </w:r>
      <w:r w:rsidR="008376A5">
        <w:t xml:space="preserve">riguardo </w:t>
      </w:r>
      <w:r w:rsidR="0042531B">
        <w:t>le</w:t>
      </w:r>
      <w:r>
        <w:t xml:space="preserve"> </w:t>
      </w:r>
      <w:r w:rsidR="0042531B">
        <w:t>difficoltà</w:t>
      </w:r>
      <w:r w:rsidR="008D39F6">
        <w:t xml:space="preserve"> tecnologiche</w:t>
      </w:r>
      <w:r>
        <w:t xml:space="preserve"> </w:t>
      </w:r>
      <w:r w:rsidR="008D39F6">
        <w:t xml:space="preserve">di </w:t>
      </w:r>
      <w:r>
        <w:t xml:space="preserve">connessione </w:t>
      </w:r>
      <w:r w:rsidR="008D39F6">
        <w:t xml:space="preserve">e di </w:t>
      </w:r>
      <w:r>
        <w:t>audio</w:t>
      </w:r>
      <w:r w:rsidR="000E3806">
        <w:t>. T</w:t>
      </w:r>
      <w:r>
        <w:t xml:space="preserve">anti ragazzi </w:t>
      </w:r>
      <w:r w:rsidR="0042531B">
        <w:t xml:space="preserve">durante la lezione </w:t>
      </w:r>
      <w:r>
        <w:t xml:space="preserve">le dicono che </w:t>
      </w:r>
      <w:r w:rsidR="0042531B" w:rsidRPr="0042531B">
        <w:rPr>
          <w:i/>
          <w:iCs/>
        </w:rPr>
        <w:t>“</w:t>
      </w:r>
      <w:r w:rsidRPr="0042531B">
        <w:rPr>
          <w:i/>
          <w:iCs/>
        </w:rPr>
        <w:t>non la vedono o non la sentono</w:t>
      </w:r>
      <w:r w:rsidR="0042531B" w:rsidRPr="0042531B">
        <w:rPr>
          <w:i/>
          <w:iCs/>
        </w:rPr>
        <w:t>”</w:t>
      </w:r>
      <w:r w:rsidR="008D39F6">
        <w:t xml:space="preserve">, </w:t>
      </w:r>
      <w:r>
        <w:t>sop</w:t>
      </w:r>
      <w:r w:rsidR="008D39F6">
        <w:t>rattutto nelle classi poste al primo</w:t>
      </w:r>
      <w:r w:rsidR="007531D2">
        <w:t xml:space="preserve"> </w:t>
      </w:r>
      <w:r>
        <w:t>piano</w:t>
      </w:r>
      <w:r w:rsidR="008D39F6">
        <w:t>,</w:t>
      </w:r>
      <w:r>
        <w:t xml:space="preserve"> come la </w:t>
      </w:r>
      <w:r w:rsidR="007531D2" w:rsidRPr="000E3806">
        <w:rPr>
          <w:i/>
          <w:iCs/>
        </w:rPr>
        <w:t>1FAFM</w:t>
      </w:r>
      <w:r w:rsidR="007531D2">
        <w:t xml:space="preserve"> e la </w:t>
      </w:r>
      <w:r w:rsidR="007531D2" w:rsidRPr="000E3806">
        <w:rPr>
          <w:i/>
          <w:iCs/>
        </w:rPr>
        <w:t>3CAFM.</w:t>
      </w:r>
    </w:p>
    <w:p w14:paraId="063F5DD0" w14:textId="06105302" w:rsidR="007531D2" w:rsidRDefault="007531D2" w:rsidP="009457D0">
      <w:pPr>
        <w:jc w:val="both"/>
      </w:pPr>
      <w:r>
        <w:t xml:space="preserve">La prof.ssa Panchetti fa presente che nelle classi quinte bisognerebbe far </w:t>
      </w:r>
      <w:r w:rsidR="005A2C99">
        <w:t xml:space="preserve">frequentare gli allievi </w:t>
      </w:r>
      <w:r>
        <w:t>tutt</w:t>
      </w:r>
      <w:r w:rsidR="005A2C99">
        <w:t>i</w:t>
      </w:r>
      <w:r>
        <w:t xml:space="preserve"> in presenza.</w:t>
      </w:r>
    </w:p>
    <w:p w14:paraId="1EF996C2" w14:textId="1FE9040E" w:rsidR="007531D2" w:rsidRDefault="008D39F6" w:rsidP="009457D0">
      <w:pPr>
        <w:jc w:val="both"/>
      </w:pPr>
      <w:r>
        <w:t>Interviene il D.S. riportando</w:t>
      </w:r>
      <w:r w:rsidR="007531D2">
        <w:t xml:space="preserve"> </w:t>
      </w:r>
      <w:r>
        <w:t xml:space="preserve">di aver recentemente </w:t>
      </w:r>
      <w:r w:rsidR="007531D2">
        <w:t>partecipato a</w:t>
      </w:r>
      <w:r>
        <w:t>d</w:t>
      </w:r>
      <w:r w:rsidR="007531D2">
        <w:t xml:space="preserve"> una conferenza di servizio</w:t>
      </w:r>
      <w:r>
        <w:t>,</w:t>
      </w:r>
      <w:r w:rsidR="007531D2">
        <w:t xml:space="preserve"> </w:t>
      </w:r>
      <w:r>
        <w:t xml:space="preserve">con </w:t>
      </w:r>
      <w:r w:rsidR="007531D2">
        <w:t>il Prefetto</w:t>
      </w:r>
      <w:r>
        <w:t>, durante la quale, un Dirigente S</w:t>
      </w:r>
      <w:r w:rsidR="007531D2">
        <w:t xml:space="preserve">colastico ha chiesto la possibilità </w:t>
      </w:r>
      <w:r>
        <w:t xml:space="preserve">di andare in deroga al 50%, previsto dal DPCM, in quanto la sua scuola è composta da soli 30 alunni. </w:t>
      </w:r>
      <w:r w:rsidR="00506F80">
        <w:t>L</w:t>
      </w:r>
      <w:r w:rsidR="007531D2">
        <w:t>a risposta è stata negativa</w:t>
      </w:r>
      <w:r>
        <w:t>, perché</w:t>
      </w:r>
      <w:r w:rsidR="007531D2">
        <w:t xml:space="preserve"> il DPCM non può essere interpretato</w:t>
      </w:r>
      <w:r>
        <w:t>,</w:t>
      </w:r>
      <w:r w:rsidR="007531D2">
        <w:t xml:space="preserve"> a meno che il presidente della Regione non faccia un’ordinanza diversa da quella attuale</w:t>
      </w:r>
      <w:r>
        <w:t>,</w:t>
      </w:r>
      <w:r w:rsidR="007531D2">
        <w:t xml:space="preserve"> dove </w:t>
      </w:r>
      <w:r>
        <w:t xml:space="preserve">si </w:t>
      </w:r>
      <w:r w:rsidR="007531D2">
        <w:t>definisce</w:t>
      </w:r>
      <w:r>
        <w:t xml:space="preserve"> la presenza del </w:t>
      </w:r>
      <w:r w:rsidR="007531D2">
        <w:t>50%</w:t>
      </w:r>
      <w:r>
        <w:t xml:space="preserve"> della popolazione scolastica</w:t>
      </w:r>
      <w:r w:rsidR="000E3806">
        <w:t>.</w:t>
      </w:r>
      <w:r>
        <w:t xml:space="preserve">  </w:t>
      </w:r>
      <w:r w:rsidR="000E3806">
        <w:t>Pertanto</w:t>
      </w:r>
      <w:r w:rsidR="007531D2">
        <w:t xml:space="preserve"> i Dirigenti </w:t>
      </w:r>
      <w:r>
        <w:t xml:space="preserve">Scolastici, </w:t>
      </w:r>
      <w:r w:rsidR="007531D2">
        <w:t>allo stato attuale</w:t>
      </w:r>
      <w:r>
        <w:t>,</w:t>
      </w:r>
      <w:r w:rsidR="007531D2">
        <w:t xml:space="preserve"> non possono che rispettare la norma.</w:t>
      </w:r>
    </w:p>
    <w:p w14:paraId="2E799262" w14:textId="17DE3000" w:rsidR="007531D2" w:rsidRDefault="007531D2" w:rsidP="009457D0">
      <w:pPr>
        <w:jc w:val="both"/>
      </w:pPr>
      <w:r>
        <w:t xml:space="preserve">Interviene la prof.ssa </w:t>
      </w:r>
      <w:proofErr w:type="spellStart"/>
      <w:r>
        <w:t>Oieni</w:t>
      </w:r>
      <w:proofErr w:type="spellEnd"/>
      <w:r>
        <w:t xml:space="preserve"> comunicando di aver risolto </w:t>
      </w:r>
      <w:r w:rsidR="00650F0C">
        <w:t>i problemi di tipo tecnologico</w:t>
      </w:r>
      <w:r w:rsidR="000E3806">
        <w:t xml:space="preserve"> grazie all’utilizzo del</w:t>
      </w:r>
      <w:r>
        <w:t>la tavoletta grafica</w:t>
      </w:r>
      <w:r w:rsidR="008E5C6E">
        <w:t>.</w:t>
      </w:r>
      <w:r w:rsidR="000E3806">
        <w:t xml:space="preserve"> Con questo dispositivo</w:t>
      </w:r>
      <w:r w:rsidR="008E5C6E">
        <w:t xml:space="preserve"> riesc</w:t>
      </w:r>
      <w:r w:rsidR="00650F0C">
        <w:t xml:space="preserve">e a vedere i ragazzi connessi da </w:t>
      </w:r>
      <w:r w:rsidR="00650F0C">
        <w:lastRenderedPageBreak/>
        <w:t>remoto</w:t>
      </w:r>
      <w:r w:rsidR="008E5C6E">
        <w:t xml:space="preserve"> e a</w:t>
      </w:r>
      <w:r w:rsidR="00650F0C">
        <w:t>d</w:t>
      </w:r>
      <w:r w:rsidR="008E5C6E">
        <w:t xml:space="preserve"> interagire con </w:t>
      </w:r>
      <w:r w:rsidR="00506F80">
        <w:t>gli allievi</w:t>
      </w:r>
      <w:r w:rsidR="00650F0C">
        <w:t xml:space="preserve"> presenti</w:t>
      </w:r>
      <w:r w:rsidR="008E5C6E">
        <w:t xml:space="preserve"> in classe</w:t>
      </w:r>
      <w:r w:rsidR="00650F0C">
        <w:t>.</w:t>
      </w:r>
      <w:r w:rsidR="008E5C6E">
        <w:t xml:space="preserve"> </w:t>
      </w:r>
      <w:r w:rsidR="00650F0C">
        <w:t>Aggiunge inoltre</w:t>
      </w:r>
      <w:r w:rsidR="00DC36B9">
        <w:t xml:space="preserve"> che l’acquisto di questo dispositivo</w:t>
      </w:r>
      <w:r w:rsidR="008E5C6E">
        <w:t xml:space="preserve"> è una spesa contenuta.</w:t>
      </w:r>
    </w:p>
    <w:p w14:paraId="68173845" w14:textId="06E419C3" w:rsidR="008E5C6E" w:rsidRDefault="00650F0C" w:rsidP="009457D0">
      <w:pPr>
        <w:jc w:val="both"/>
      </w:pPr>
      <w:r>
        <w:t>Il prof. De Chigi interviene nella discussione, affermando che la cuffia dovrebbe</w:t>
      </w:r>
      <w:r w:rsidR="008E5C6E">
        <w:t xml:space="preserve"> avere un cavo lungo</w:t>
      </w:r>
      <w:r>
        <w:t>,</w:t>
      </w:r>
      <w:r w:rsidR="008E5C6E">
        <w:t xml:space="preserve"> </w:t>
      </w:r>
      <w:r w:rsidR="00DC36B9">
        <w:t xml:space="preserve">in modo </w:t>
      </w:r>
      <w:r>
        <w:t>tale da permettere a</w:t>
      </w:r>
      <w:r w:rsidR="00DC36B9">
        <w:t xml:space="preserve">l docente </w:t>
      </w:r>
      <w:r>
        <w:t xml:space="preserve">di </w:t>
      </w:r>
      <w:r w:rsidR="008E5C6E">
        <w:t>muover</w:t>
      </w:r>
      <w:r w:rsidR="00DC36B9">
        <w:t>si</w:t>
      </w:r>
      <w:r w:rsidR="008E5C6E">
        <w:t xml:space="preserve"> e </w:t>
      </w:r>
      <w:r>
        <w:t xml:space="preserve">di </w:t>
      </w:r>
      <w:r w:rsidR="008E5C6E">
        <w:t xml:space="preserve">scrivere alla </w:t>
      </w:r>
      <w:proofErr w:type="spellStart"/>
      <w:r w:rsidR="008E5C6E">
        <w:t>Lim</w:t>
      </w:r>
      <w:proofErr w:type="spellEnd"/>
      <w:r w:rsidR="008E5C6E">
        <w:t>.</w:t>
      </w:r>
    </w:p>
    <w:p w14:paraId="693B1CFF" w14:textId="2969AC48" w:rsidR="008E5C6E" w:rsidRDefault="008E5C6E" w:rsidP="009457D0">
      <w:pPr>
        <w:jc w:val="both"/>
      </w:pPr>
      <w:r>
        <w:t>La cuffia</w:t>
      </w:r>
      <w:r w:rsidR="00650F0C">
        <w:t>,</w:t>
      </w:r>
      <w:r>
        <w:t xml:space="preserve"> commenta il D.S.</w:t>
      </w:r>
      <w:r w:rsidR="00650F0C">
        <w:t>,</w:t>
      </w:r>
      <w:r>
        <w:t xml:space="preserve"> avrà il cavo che è in dotazione </w:t>
      </w:r>
      <w:r w:rsidR="0017135D">
        <w:t xml:space="preserve">con </w:t>
      </w:r>
      <w:r>
        <w:t>l’apparecchio stesso.</w:t>
      </w:r>
    </w:p>
    <w:p w14:paraId="52B59779" w14:textId="77777777" w:rsidR="00650F0C" w:rsidRDefault="008E5C6E" w:rsidP="009457D0">
      <w:pPr>
        <w:jc w:val="both"/>
      </w:pPr>
      <w:r>
        <w:t xml:space="preserve">La prof.ssa Geri condivide quanto </w:t>
      </w:r>
      <w:r w:rsidR="001B38F0">
        <w:t>espresso</w:t>
      </w:r>
      <w:r>
        <w:t xml:space="preserve"> </w:t>
      </w:r>
      <w:r w:rsidR="00650F0C">
        <w:t xml:space="preserve">prima </w:t>
      </w:r>
      <w:r>
        <w:t xml:space="preserve">dal prof. </w:t>
      </w:r>
      <w:proofErr w:type="spellStart"/>
      <w:r>
        <w:t>Soldaini</w:t>
      </w:r>
      <w:proofErr w:type="spellEnd"/>
      <w:r w:rsidR="00650F0C">
        <w:t>.</w:t>
      </w:r>
    </w:p>
    <w:p w14:paraId="79609DE3" w14:textId="22D8A500" w:rsidR="00DC2A4D" w:rsidRDefault="00650F0C" w:rsidP="009457D0">
      <w:pPr>
        <w:jc w:val="both"/>
      </w:pPr>
      <w:r>
        <w:t>I</w:t>
      </w:r>
      <w:r w:rsidR="008E5C6E">
        <w:t>l prof. Mannarino chiede di intervenire</w:t>
      </w:r>
      <w:r w:rsidR="00685A2D">
        <w:t xml:space="preserve"> c</w:t>
      </w:r>
      <w:r w:rsidR="00543CDA">
        <w:t xml:space="preserve">ommentando che dal punto di vista didattico sarebbe meglio </w:t>
      </w:r>
      <w:r w:rsidR="000E3806">
        <w:t xml:space="preserve">poter avere </w:t>
      </w:r>
      <w:r>
        <w:t xml:space="preserve">tutti </w:t>
      </w:r>
      <w:r w:rsidR="000E3806">
        <w:t xml:space="preserve">gli alunni </w:t>
      </w:r>
      <w:r w:rsidR="00543CDA">
        <w:t>in presenza</w:t>
      </w:r>
      <w:r>
        <w:t xml:space="preserve"> al 50% delle classi,</w:t>
      </w:r>
      <w:r w:rsidR="00543CDA">
        <w:t xml:space="preserve"> alternando</w:t>
      </w:r>
      <w:r>
        <w:t xml:space="preserve">ne </w:t>
      </w:r>
      <w:r w:rsidR="00AB3E03">
        <w:t>la presenza</w:t>
      </w:r>
      <w:r>
        <w:t>.</w:t>
      </w:r>
      <w:r w:rsidR="00AB3E03">
        <w:t xml:space="preserve"> Ciò</w:t>
      </w:r>
      <w:r w:rsidR="00C21614">
        <w:t xml:space="preserve"> </w:t>
      </w:r>
      <w:r w:rsidR="00AB3E03">
        <w:t>sicuramente</w:t>
      </w:r>
      <w:r w:rsidR="00777AE3">
        <w:t xml:space="preserve"> </w:t>
      </w:r>
      <w:r>
        <w:t xml:space="preserve">risulta poco opportuno, </w:t>
      </w:r>
      <w:r w:rsidR="00AB3E03">
        <w:t xml:space="preserve">pertanto si potrebbe considerare di attuarlo con le classi </w:t>
      </w:r>
      <w:r w:rsidR="00543CDA">
        <w:t>più piccole.</w:t>
      </w:r>
      <w:r w:rsidR="00AB3E03">
        <w:t xml:space="preserve"> Aggiunge poi di aver notato</w:t>
      </w:r>
      <w:r w:rsidR="00543CDA">
        <w:t xml:space="preserve"> una maggiore attenzione </w:t>
      </w:r>
      <w:r>
        <w:t>rispetto ai mesi scorsi d</w:t>
      </w:r>
      <w:r w:rsidR="00543CDA">
        <w:t>a parte della A</w:t>
      </w:r>
      <w:r w:rsidR="00AB3E03">
        <w:t xml:space="preserve">SL. </w:t>
      </w:r>
    </w:p>
    <w:p w14:paraId="2B50B102" w14:textId="65CECC75" w:rsidR="008E5C6E" w:rsidRDefault="00AB3E03" w:rsidP="009457D0">
      <w:pPr>
        <w:jc w:val="both"/>
      </w:pPr>
      <w:r>
        <w:t xml:space="preserve">Alla luce di queste considerazioni si potrebbe valutare </w:t>
      </w:r>
      <w:r w:rsidR="00543CDA">
        <w:t xml:space="preserve">l’esperienza delle altre scuole </w:t>
      </w:r>
      <w:r>
        <w:t xml:space="preserve">e </w:t>
      </w:r>
      <w:r w:rsidR="00543CDA">
        <w:t xml:space="preserve">provare </w:t>
      </w:r>
      <w:r>
        <w:t>l’alternanza delle</w:t>
      </w:r>
      <w:r w:rsidR="00543CDA">
        <w:t xml:space="preserve"> classi</w:t>
      </w:r>
      <w:r w:rsidR="00650F0C">
        <w:t>,</w:t>
      </w:r>
      <w:r w:rsidR="00543CDA">
        <w:t xml:space="preserve"> facendole </w:t>
      </w:r>
      <w:r>
        <w:t>entrare</w:t>
      </w:r>
      <w:r w:rsidR="00543CDA">
        <w:t xml:space="preserve"> al 100%.</w:t>
      </w:r>
    </w:p>
    <w:p w14:paraId="4DC921E2" w14:textId="2F37C144" w:rsidR="00543CDA" w:rsidRDefault="00650F0C" w:rsidP="009457D0">
      <w:pPr>
        <w:jc w:val="both"/>
      </w:pPr>
      <w:r>
        <w:t>Il D.S. risponde</w:t>
      </w:r>
      <w:r w:rsidR="00543CDA">
        <w:t xml:space="preserve"> che il tracciamento</w:t>
      </w:r>
      <w:r>
        <w:t>,</w:t>
      </w:r>
      <w:r w:rsidR="00543CDA">
        <w:t xml:space="preserve"> </w:t>
      </w:r>
      <w:r w:rsidR="00AB3E03">
        <w:t>rispetto ai mesi scorsi</w:t>
      </w:r>
      <w:r>
        <w:t>,</w:t>
      </w:r>
      <w:r w:rsidR="00AB3E03">
        <w:t xml:space="preserve"> </w:t>
      </w:r>
      <w:r>
        <w:t>risulta</w:t>
      </w:r>
      <w:r w:rsidR="000E3806">
        <w:t xml:space="preserve"> migliorato</w:t>
      </w:r>
      <w:r>
        <w:t>.</w:t>
      </w:r>
      <w:r w:rsidR="00543CDA">
        <w:t xml:space="preserve"> </w:t>
      </w:r>
      <w:r w:rsidR="00DC2A4D">
        <w:t>La scuola riceve</w:t>
      </w:r>
      <w:r w:rsidR="00543CDA">
        <w:t xml:space="preserve"> puntualmente la comunicazione dalla A</w:t>
      </w:r>
      <w:r w:rsidR="00AB3E03">
        <w:t>SL</w:t>
      </w:r>
      <w:r>
        <w:t>,</w:t>
      </w:r>
      <w:r w:rsidR="00AB3E03">
        <w:t xml:space="preserve"> </w:t>
      </w:r>
      <w:r w:rsidR="00DC2A4D">
        <w:t>nel caso in cui</w:t>
      </w:r>
      <w:r w:rsidR="00AB3E03">
        <w:t xml:space="preserve"> sia stato rilevato un caso positivo tra gli allievi</w:t>
      </w:r>
      <w:r>
        <w:t>,</w:t>
      </w:r>
      <w:r w:rsidR="00886362">
        <w:t xml:space="preserve"> ma</w:t>
      </w:r>
      <w:r>
        <w:t>,</w:t>
      </w:r>
      <w:r w:rsidR="00886362">
        <w:t xml:space="preserve"> </w:t>
      </w:r>
      <w:r w:rsidR="00AB3E03">
        <w:t xml:space="preserve">qualora si tratti </w:t>
      </w:r>
      <w:r w:rsidR="00886362">
        <w:t xml:space="preserve">di un </w:t>
      </w:r>
      <w:r w:rsidR="00AB3E03">
        <w:t>“</w:t>
      </w:r>
      <w:r w:rsidR="00886362">
        <w:t>contatto con un positivo</w:t>
      </w:r>
      <w:r w:rsidR="00AB3E03">
        <w:t>”</w:t>
      </w:r>
      <w:r>
        <w:t>,</w:t>
      </w:r>
      <w:r w:rsidR="00886362">
        <w:t xml:space="preserve"> lascia </w:t>
      </w:r>
      <w:r w:rsidR="00550529">
        <w:t>al</w:t>
      </w:r>
      <w:r w:rsidR="00886362">
        <w:t xml:space="preserve">la scuola </w:t>
      </w:r>
      <w:r>
        <w:t xml:space="preserve">la gestione della situazione.  </w:t>
      </w:r>
    </w:p>
    <w:p w14:paraId="409F8507" w14:textId="4F72CF5F" w:rsidR="00F24DA4" w:rsidRDefault="007C3B4D" w:rsidP="009457D0">
      <w:pPr>
        <w:jc w:val="both"/>
      </w:pPr>
      <w:r>
        <w:t xml:space="preserve">Il prof. </w:t>
      </w:r>
      <w:r w:rsidR="00F24DA4">
        <w:t xml:space="preserve">Mannarino </w:t>
      </w:r>
      <w:r w:rsidR="00650F0C">
        <w:t>conferma</w:t>
      </w:r>
      <w:r>
        <w:t xml:space="preserve"> quanto detto dal D.S. e sottolinea </w:t>
      </w:r>
      <w:r w:rsidR="00F24DA4">
        <w:t>che</w:t>
      </w:r>
      <w:r w:rsidR="00650F0C">
        <w:t>,</w:t>
      </w:r>
      <w:r w:rsidR="00F24DA4">
        <w:t xml:space="preserve"> </w:t>
      </w:r>
      <w:r w:rsidR="000E3806">
        <w:t>a</w:t>
      </w:r>
      <w:r w:rsidR="00F24DA4">
        <w:t xml:space="preserve">vere la classe </w:t>
      </w:r>
      <w:r>
        <w:t xml:space="preserve">metà </w:t>
      </w:r>
      <w:r w:rsidR="00F24DA4">
        <w:t xml:space="preserve">in presenza e </w:t>
      </w:r>
      <w:r>
        <w:t xml:space="preserve">metà </w:t>
      </w:r>
      <w:r w:rsidR="00F24DA4">
        <w:t>a casa</w:t>
      </w:r>
      <w:r w:rsidR="00650F0C">
        <w:t>,</w:t>
      </w:r>
      <w:r w:rsidR="00F24DA4">
        <w:t xml:space="preserve"> </w:t>
      </w:r>
      <w:r w:rsidR="00DC2A4D">
        <w:t>comporta</w:t>
      </w:r>
      <w:r w:rsidR="00F24DA4">
        <w:t xml:space="preserve"> un approccio diverso </w:t>
      </w:r>
      <w:r>
        <w:t xml:space="preserve">con i ragazzi </w:t>
      </w:r>
      <w:r w:rsidR="00F24DA4">
        <w:t xml:space="preserve">e </w:t>
      </w:r>
      <w:r w:rsidR="00637C70">
        <w:t>che gli alunni in DAD risultano essere i più penalizzati.</w:t>
      </w:r>
      <w:r w:rsidR="00F24DA4">
        <w:t xml:space="preserve"> </w:t>
      </w:r>
    </w:p>
    <w:p w14:paraId="1D5550BE" w14:textId="059379D2" w:rsidR="00F24DA4" w:rsidRDefault="00F24DA4" w:rsidP="009457D0">
      <w:pPr>
        <w:jc w:val="both"/>
      </w:pPr>
      <w:r>
        <w:t xml:space="preserve">Il D.S. </w:t>
      </w:r>
      <w:r w:rsidR="002925C2">
        <w:t>sottolinea</w:t>
      </w:r>
      <w:r>
        <w:t xml:space="preserve"> l’importanza </w:t>
      </w:r>
      <w:r w:rsidR="007C3B4D">
        <w:t xml:space="preserve">in questo momento </w:t>
      </w:r>
      <w:r>
        <w:t xml:space="preserve">di riuscire ad aprire le scuole </w:t>
      </w:r>
      <w:r w:rsidR="007C3B4D">
        <w:t xml:space="preserve">e </w:t>
      </w:r>
      <w:r>
        <w:t>come affrontare la ripartenza il primo settembre</w:t>
      </w:r>
      <w:r w:rsidR="007C3B4D">
        <w:t>.</w:t>
      </w:r>
      <w:r w:rsidR="00864794">
        <w:t xml:space="preserve"> </w:t>
      </w:r>
      <w:r w:rsidR="007C3B4D">
        <w:t>R</w:t>
      </w:r>
      <w:r>
        <w:t xml:space="preserve">ibadisce </w:t>
      </w:r>
      <w:r w:rsidR="007C3B4D">
        <w:t xml:space="preserve">inoltre </w:t>
      </w:r>
      <w:r>
        <w:t>che la soluzione 50% della classe in presenza sia quella migliore</w:t>
      </w:r>
      <w:r w:rsidR="00D87161">
        <w:t>.</w:t>
      </w:r>
    </w:p>
    <w:p w14:paraId="20AB83CD" w14:textId="40C8AA44" w:rsidR="00D87161" w:rsidRDefault="00D87161" w:rsidP="009457D0">
      <w:pPr>
        <w:jc w:val="both"/>
      </w:pPr>
      <w:r>
        <w:t xml:space="preserve">Per quanto riguarda il tema sulla dispersione </w:t>
      </w:r>
      <w:r w:rsidR="00864794">
        <w:t xml:space="preserve">ritiene importante </w:t>
      </w:r>
      <w:r>
        <w:t xml:space="preserve">organizzare delle attività in presenza per </w:t>
      </w:r>
      <w:r w:rsidR="00864794">
        <w:t xml:space="preserve">i </w:t>
      </w:r>
      <w:r>
        <w:t>ragazzi</w:t>
      </w:r>
      <w:r w:rsidR="00864794">
        <w:t xml:space="preserve"> in difficoltà.</w:t>
      </w:r>
    </w:p>
    <w:p w14:paraId="09DA2BBA" w14:textId="5D8AEE7B" w:rsidR="00D87161" w:rsidRDefault="00D87161" w:rsidP="009457D0">
      <w:pPr>
        <w:jc w:val="both"/>
      </w:pPr>
      <w:r>
        <w:t>La prof.ssa Del Torrione interviene sul tema della dispersione</w:t>
      </w:r>
      <w:r w:rsidR="00637C70">
        <w:t>,</w:t>
      </w:r>
      <w:r>
        <w:t xml:space="preserve"> </w:t>
      </w:r>
      <w:r w:rsidR="00864794">
        <w:t xml:space="preserve">aggiungendo </w:t>
      </w:r>
      <w:r>
        <w:t>che molti ragazzi i</w:t>
      </w:r>
      <w:r w:rsidR="00864794">
        <w:t>n</w:t>
      </w:r>
      <w:r>
        <w:t xml:space="preserve"> questo periodo si sono collegati poco e chiede al </w:t>
      </w:r>
      <w:r w:rsidR="002925C2">
        <w:t>C</w:t>
      </w:r>
      <w:r>
        <w:t>ollegio</w:t>
      </w:r>
      <w:r w:rsidR="00637C70">
        <w:t xml:space="preserve"> Docenti</w:t>
      </w:r>
      <w:r>
        <w:t xml:space="preserve"> di fornire all</w:t>
      </w:r>
      <w:r w:rsidR="00637C70">
        <w:t>a presidenza i nomi di tali</w:t>
      </w:r>
      <w:r>
        <w:t xml:space="preserve"> </w:t>
      </w:r>
      <w:r w:rsidR="00864794">
        <w:t>allievi</w:t>
      </w:r>
      <w:r w:rsidR="00637C70">
        <w:t>,</w:t>
      </w:r>
      <w:r>
        <w:t xml:space="preserve"> in modo da poter parlare con le </w:t>
      </w:r>
      <w:r w:rsidR="00864794">
        <w:t xml:space="preserve">loro </w:t>
      </w:r>
      <w:r>
        <w:t>famiglie.</w:t>
      </w:r>
    </w:p>
    <w:p w14:paraId="5871AB4F" w14:textId="2A6750F9" w:rsidR="00D87161" w:rsidRDefault="00637C70" w:rsidP="009457D0">
      <w:pPr>
        <w:jc w:val="both"/>
      </w:pPr>
      <w:r>
        <w:t>Il prof. Mannarino aggiunge</w:t>
      </w:r>
      <w:r w:rsidR="00D87161">
        <w:t xml:space="preserve"> che dietro alle motivazioni tecniche</w:t>
      </w:r>
      <w:r>
        <w:t>,</w:t>
      </w:r>
      <w:r w:rsidR="00D87161">
        <w:t xml:space="preserve"> </w:t>
      </w:r>
      <w:r w:rsidR="00864794">
        <w:t>per il mancato collegamento</w:t>
      </w:r>
      <w:r>
        <w:t>,</w:t>
      </w:r>
      <w:r w:rsidR="00864794">
        <w:t xml:space="preserve"> </w:t>
      </w:r>
      <w:r>
        <w:t>ci siano</w:t>
      </w:r>
      <w:r w:rsidR="00D87161">
        <w:t xml:space="preserve"> </w:t>
      </w:r>
      <w:r w:rsidR="00EE770C">
        <w:t>altri problemi,</w:t>
      </w:r>
      <w:r w:rsidR="002925C2">
        <w:t xml:space="preserve"> </w:t>
      </w:r>
      <w:r w:rsidR="00864794">
        <w:t>tra questi</w:t>
      </w:r>
      <w:r>
        <w:t>,</w:t>
      </w:r>
      <w:r w:rsidR="00864794">
        <w:t xml:space="preserve"> </w:t>
      </w:r>
      <w:r w:rsidR="002925C2">
        <w:t>il</w:t>
      </w:r>
      <w:r w:rsidR="00864794">
        <w:t xml:space="preserve"> </w:t>
      </w:r>
      <w:r w:rsidR="00EE770C">
        <w:t>disagio familiare o</w:t>
      </w:r>
      <w:r w:rsidR="00864794">
        <w:t xml:space="preserve"> </w:t>
      </w:r>
      <w:r w:rsidR="00EE770C">
        <w:t>la fragilità stessa del ragazzo.</w:t>
      </w:r>
      <w:r w:rsidR="00864794">
        <w:t xml:space="preserve"> </w:t>
      </w:r>
      <w:proofErr w:type="gramStart"/>
      <w:r w:rsidR="00211CC9">
        <w:t>E’</w:t>
      </w:r>
      <w:proofErr w:type="gramEnd"/>
      <w:r w:rsidR="00211CC9">
        <w:t xml:space="preserve"> importante non </w:t>
      </w:r>
      <w:r w:rsidR="00EE770C">
        <w:t>lasciare indietro</w:t>
      </w:r>
      <w:r w:rsidR="00864794">
        <w:t xml:space="preserve"> nessuno</w:t>
      </w:r>
      <w:r>
        <w:t>,</w:t>
      </w:r>
      <w:r w:rsidR="00EE770C">
        <w:t xml:space="preserve"> perché la scuola pubblica deve dare a tutti</w:t>
      </w:r>
      <w:r>
        <w:t>,</w:t>
      </w:r>
      <w:r w:rsidR="00EE770C">
        <w:t xml:space="preserve"> pari opportunità </w:t>
      </w:r>
      <w:r w:rsidR="00864794">
        <w:t xml:space="preserve">e la possibilità di </w:t>
      </w:r>
      <w:r w:rsidR="00EE770C">
        <w:t>recuperare il recuperabile.</w:t>
      </w:r>
    </w:p>
    <w:p w14:paraId="6B54F292" w14:textId="0C47C290" w:rsidR="00637C70" w:rsidRDefault="00EE770C" w:rsidP="009457D0">
      <w:pPr>
        <w:jc w:val="both"/>
      </w:pPr>
      <w:r>
        <w:t xml:space="preserve">Il prof. Innocenti condivide in pieno </w:t>
      </w:r>
      <w:r w:rsidR="00637C70">
        <w:t xml:space="preserve">quanto detto dal prof. </w:t>
      </w:r>
      <w:proofErr w:type="spellStart"/>
      <w:r w:rsidR="00637C70">
        <w:t>Soldaini</w:t>
      </w:r>
      <w:proofErr w:type="spellEnd"/>
      <w:r w:rsidR="00637C70">
        <w:t xml:space="preserve"> e </w:t>
      </w:r>
      <w:r w:rsidR="001B38F0">
        <w:t xml:space="preserve">afferma </w:t>
      </w:r>
      <w:r w:rsidR="00482829">
        <w:t>che</w:t>
      </w:r>
      <w:r w:rsidR="00637C70">
        <w:t>,</w:t>
      </w:r>
      <w:r w:rsidR="00482829">
        <w:t xml:space="preserve"> </w:t>
      </w:r>
      <w:r w:rsidR="00637C70">
        <w:t>gestendo correttamente la presentazione della LIM, sia possibile dedicare una parte dello schermo al collegamento con i ragazzi in DAD e una part</w:t>
      </w:r>
      <w:r w:rsidR="00211CC9">
        <w:t xml:space="preserve">e alle informazioni presentate </w:t>
      </w:r>
      <w:r w:rsidR="00637C70">
        <w:t xml:space="preserve">attraverso la LIM. </w:t>
      </w:r>
    </w:p>
    <w:p w14:paraId="221FB621" w14:textId="68055EB4" w:rsidR="00EE770C" w:rsidRDefault="00637C70" w:rsidP="009457D0">
      <w:pPr>
        <w:jc w:val="both"/>
      </w:pPr>
      <w:r>
        <w:t xml:space="preserve">Le </w:t>
      </w:r>
      <w:proofErr w:type="spellStart"/>
      <w:r>
        <w:t>prof.sse</w:t>
      </w:r>
      <w:proofErr w:type="spellEnd"/>
      <w:r>
        <w:t xml:space="preserve"> </w:t>
      </w:r>
      <w:r w:rsidR="00482829">
        <w:t>Bertelli e De Palma aggiungono che no</w:t>
      </w:r>
      <w:r w:rsidR="001B38F0">
        <w:t xml:space="preserve">n </w:t>
      </w:r>
      <w:r w:rsidR="00482829">
        <w:t xml:space="preserve">tutti i pc </w:t>
      </w:r>
      <w:r w:rsidR="001B38F0">
        <w:t xml:space="preserve">hanno la funzione di </w:t>
      </w:r>
      <w:r w:rsidR="00482829">
        <w:t>condividere una parte dello schermo.</w:t>
      </w:r>
    </w:p>
    <w:p w14:paraId="5262D193" w14:textId="37E25C1A" w:rsidR="00482829" w:rsidRDefault="00482829" w:rsidP="009457D0">
      <w:pPr>
        <w:jc w:val="both"/>
      </w:pPr>
      <w:r w:rsidRPr="00EB3AA5">
        <w:t xml:space="preserve">Chiede di intervenire la prof.ssa </w:t>
      </w:r>
      <w:proofErr w:type="spellStart"/>
      <w:r w:rsidRPr="00EB3AA5">
        <w:t>Luccarelli</w:t>
      </w:r>
      <w:proofErr w:type="spellEnd"/>
      <w:r w:rsidR="00637C70" w:rsidRPr="00EB3AA5">
        <w:t>,</w:t>
      </w:r>
      <w:r w:rsidRPr="00EB3AA5">
        <w:t xml:space="preserve"> </w:t>
      </w:r>
      <w:r w:rsidR="006939DD" w:rsidRPr="00EB3AA5">
        <w:t>affermando</w:t>
      </w:r>
      <w:r w:rsidR="000613D2" w:rsidRPr="00EB3AA5">
        <w:t xml:space="preserve"> che ripristinare</w:t>
      </w:r>
      <w:r w:rsidR="00EB3AA5">
        <w:t xml:space="preserve"> il codice unico per la </w:t>
      </w:r>
      <w:r w:rsidR="000613D2" w:rsidRPr="00EB3AA5">
        <w:t>classe virtuale</w:t>
      </w:r>
      <w:r w:rsidR="00637C70" w:rsidRPr="00EB3AA5">
        <w:t>,</w:t>
      </w:r>
      <w:r w:rsidR="00EB3AA5">
        <w:t xml:space="preserve"> proposto</w:t>
      </w:r>
      <w:r w:rsidR="000613D2" w:rsidRPr="00EB3AA5">
        <w:t xml:space="preserve"> a novembre</w:t>
      </w:r>
      <w:r w:rsidR="00637C70" w:rsidRPr="00EB3AA5">
        <w:t>,</w:t>
      </w:r>
      <w:r w:rsidR="000F0294" w:rsidRPr="00EB3AA5">
        <w:t xml:space="preserve"> semplificherebbe molto il problema del collegamento</w:t>
      </w:r>
      <w:r w:rsidR="00A4575C" w:rsidRPr="00EB3AA5">
        <w:t xml:space="preserve"> ovvero,</w:t>
      </w:r>
      <w:r w:rsidR="00C266EE" w:rsidRPr="00EB3AA5">
        <w:t xml:space="preserve"> </w:t>
      </w:r>
      <w:r w:rsidR="00A4575C" w:rsidRPr="00EB3AA5">
        <w:t>a</w:t>
      </w:r>
      <w:r w:rsidR="000F0294" w:rsidRPr="00EB3AA5">
        <w:t>prire la classe virtuale alle 8.00</w:t>
      </w:r>
      <w:r w:rsidR="00EB3AA5">
        <w:t>, proseguendo tutta la mattina con lo stesso codice,</w:t>
      </w:r>
      <w:r w:rsidR="000F0294" w:rsidRPr="00EB3AA5">
        <w:t xml:space="preserve"> in modo </w:t>
      </w:r>
      <w:r w:rsidR="00EB3AA5">
        <w:t>tale da av</w:t>
      </w:r>
      <w:r w:rsidR="000F0294" w:rsidRPr="00EB3AA5">
        <w:t xml:space="preserve">ere </w:t>
      </w:r>
      <w:r w:rsidR="000613D2" w:rsidRPr="00EB3AA5">
        <w:t xml:space="preserve">una continuità </w:t>
      </w:r>
      <w:r w:rsidR="000F0294" w:rsidRPr="00EB3AA5">
        <w:t xml:space="preserve">per </w:t>
      </w:r>
      <w:r w:rsidR="000613D2" w:rsidRPr="00EB3AA5">
        <w:t>tutta la giornata</w:t>
      </w:r>
      <w:r w:rsidR="000F0294" w:rsidRPr="00EB3AA5">
        <w:t>.</w:t>
      </w:r>
      <w:r w:rsidR="00A4575C" w:rsidRPr="00EB3AA5">
        <w:t xml:space="preserve"> </w:t>
      </w:r>
      <w:r w:rsidR="00EB3AA5">
        <w:t>Così</w:t>
      </w:r>
      <w:r w:rsidR="000613D2" w:rsidRPr="00EB3AA5">
        <w:t xml:space="preserve"> </w:t>
      </w:r>
      <w:r w:rsidR="00EB3AA5">
        <w:t>gli allievi da casa sarebbero</w:t>
      </w:r>
      <w:r w:rsidR="000F0294" w:rsidRPr="00EB3AA5">
        <w:t xml:space="preserve"> </w:t>
      </w:r>
      <w:r w:rsidR="000613D2" w:rsidRPr="00EB3AA5">
        <w:t>più agevolati</w:t>
      </w:r>
      <w:r w:rsidR="00EB3AA5">
        <w:t>,</w:t>
      </w:r>
      <w:r w:rsidR="000613D2" w:rsidRPr="00EB3AA5">
        <w:t xml:space="preserve"> </w:t>
      </w:r>
      <w:r w:rsidR="00EB3AA5">
        <w:t>in quanto non dovrebbero</w:t>
      </w:r>
      <w:r w:rsidR="000613D2" w:rsidRPr="00EB3AA5">
        <w:t xml:space="preserve"> scollegarsi e collegarsi continuamente</w:t>
      </w:r>
      <w:r w:rsidR="00EB3AA5">
        <w:t xml:space="preserve"> al cambio dei docenti</w:t>
      </w:r>
      <w:r w:rsidR="000F0294" w:rsidRPr="00EB3AA5">
        <w:t>.</w:t>
      </w:r>
    </w:p>
    <w:p w14:paraId="28AF13B6" w14:textId="623713B6" w:rsidR="000613D2" w:rsidRDefault="000613D2" w:rsidP="009457D0">
      <w:pPr>
        <w:jc w:val="both"/>
      </w:pPr>
      <w:r>
        <w:t xml:space="preserve">La prof.ssa </w:t>
      </w:r>
      <w:proofErr w:type="spellStart"/>
      <w:r>
        <w:t>Gini</w:t>
      </w:r>
      <w:proofErr w:type="spellEnd"/>
      <w:r>
        <w:t xml:space="preserve"> esprime il suo sconforto nel portare avanti questo tipo di didattica</w:t>
      </w:r>
      <w:r w:rsidR="00EB3AA5">
        <w:t>,</w:t>
      </w:r>
      <w:r>
        <w:t xml:space="preserve"> </w:t>
      </w:r>
      <w:r w:rsidR="000F0294">
        <w:t xml:space="preserve">avendo in </w:t>
      </w:r>
      <w:r w:rsidR="00EB3AA5">
        <w:t xml:space="preserve">presenza </w:t>
      </w:r>
      <w:r>
        <w:t>metà dei ragazzi</w:t>
      </w:r>
      <w:r w:rsidR="00EB3AA5">
        <w:t xml:space="preserve"> in classe e l’altra metà da remoto,</w:t>
      </w:r>
      <w:r w:rsidR="00211CC9">
        <w:t xml:space="preserve"> </w:t>
      </w:r>
      <w:proofErr w:type="spellStart"/>
      <w:r w:rsidR="00211CC9">
        <w:t>perchè</w:t>
      </w:r>
      <w:proofErr w:type="spellEnd"/>
      <w:r w:rsidR="009013F6">
        <w:t xml:space="preserve"> </w:t>
      </w:r>
      <w:r w:rsidR="000F0294">
        <w:t xml:space="preserve">troppo </w:t>
      </w:r>
      <w:r w:rsidR="009013F6">
        <w:t xml:space="preserve">spesso i problemi di connessione e </w:t>
      </w:r>
      <w:r w:rsidR="000F0294">
        <w:t xml:space="preserve">di </w:t>
      </w:r>
      <w:r w:rsidR="009013F6">
        <w:t xml:space="preserve">audio non le permettono di lavorare bene. </w:t>
      </w:r>
      <w:r w:rsidR="00EB3AA5">
        <w:t xml:space="preserve">La docente afferma di </w:t>
      </w:r>
      <w:r w:rsidR="009013F6">
        <w:t>vive</w:t>
      </w:r>
      <w:r w:rsidR="00EB3AA5">
        <w:t>re</w:t>
      </w:r>
      <w:r w:rsidR="009013F6">
        <w:t xml:space="preserve"> questa situazione in modo stressante.</w:t>
      </w:r>
    </w:p>
    <w:p w14:paraId="503B7BE1" w14:textId="441502A9" w:rsidR="009013F6" w:rsidRDefault="009013F6" w:rsidP="009457D0">
      <w:pPr>
        <w:jc w:val="both"/>
      </w:pPr>
      <w:r>
        <w:t>Il D.S. ri</w:t>
      </w:r>
      <w:r w:rsidR="00A4575C">
        <w:t>badisce</w:t>
      </w:r>
      <w:r>
        <w:t xml:space="preserve"> che la scuola si sta attrezzando </w:t>
      </w:r>
      <w:r w:rsidR="00EB3AA5">
        <w:t>per risolvere i problemi tecnologici</w:t>
      </w:r>
      <w:r>
        <w:t>.</w:t>
      </w:r>
    </w:p>
    <w:p w14:paraId="50976188" w14:textId="65667FD7" w:rsidR="00EC0827" w:rsidRDefault="00EC0827" w:rsidP="009457D0">
      <w:pPr>
        <w:jc w:val="both"/>
      </w:pPr>
      <w:r>
        <w:t xml:space="preserve">La prof.ssa </w:t>
      </w:r>
      <w:proofErr w:type="spellStart"/>
      <w:r>
        <w:t>Acomanni</w:t>
      </w:r>
      <w:proofErr w:type="spellEnd"/>
      <w:r>
        <w:t xml:space="preserve"> interviene</w:t>
      </w:r>
      <w:r w:rsidR="00EB3AA5">
        <w:t>,</w:t>
      </w:r>
      <w:r>
        <w:t xml:space="preserve"> </w:t>
      </w:r>
      <w:r w:rsidR="00F24276">
        <w:t xml:space="preserve">puntualizzando </w:t>
      </w:r>
      <w:r>
        <w:t>che</w:t>
      </w:r>
      <w:r w:rsidR="00EB3AA5">
        <w:t>,</w:t>
      </w:r>
      <w:r>
        <w:t xml:space="preserve"> essendo una docente </w:t>
      </w:r>
      <w:r w:rsidR="00EB3AA5">
        <w:t xml:space="preserve">con </w:t>
      </w:r>
      <w:r>
        <w:t>molte ore a disposizione</w:t>
      </w:r>
      <w:r w:rsidR="00EB3AA5">
        <w:t>,</w:t>
      </w:r>
      <w:r>
        <w:t xml:space="preserve"> non </w:t>
      </w:r>
      <w:r w:rsidR="00EB3AA5">
        <w:t>facente parte di alcun</w:t>
      </w:r>
      <w:r>
        <w:t xml:space="preserve"> consiglio di classe</w:t>
      </w:r>
      <w:r w:rsidR="00EB3AA5">
        <w:t>,</w:t>
      </w:r>
      <w:r>
        <w:t xml:space="preserve"> </w:t>
      </w:r>
      <w:r w:rsidR="00EB3AA5">
        <w:t>non sarebbe neanche avvertita dalla ASL, nel caso di un contatto con un positivo, durante una supplenza.</w:t>
      </w:r>
      <w:r>
        <w:t xml:space="preserve"> </w:t>
      </w:r>
      <w:r w:rsidR="00EB3AA5">
        <w:t xml:space="preserve">  </w:t>
      </w:r>
      <w:r>
        <w:t xml:space="preserve">Inoltre non si ritiene </w:t>
      </w:r>
      <w:r>
        <w:lastRenderedPageBreak/>
        <w:t>d’accordo nell’espell</w:t>
      </w:r>
      <w:r w:rsidR="00EB3AA5">
        <w:t>ere i ragazzi, qualora si colleghi</w:t>
      </w:r>
      <w:r>
        <w:t>no fuori dall’orario stabilito</w:t>
      </w:r>
      <w:r w:rsidR="00EB3AA5">
        <w:t>,</w:t>
      </w:r>
      <w:r>
        <w:t xml:space="preserve"> perché ci sono tante </w:t>
      </w:r>
      <w:r w:rsidR="00EB3AA5">
        <w:t xml:space="preserve">situazioni familiari assai critiche </w:t>
      </w:r>
      <w:r>
        <w:t xml:space="preserve">e invita </w:t>
      </w:r>
      <w:r w:rsidR="000A7652">
        <w:t xml:space="preserve">i colleghi </w:t>
      </w:r>
      <w:r>
        <w:t>ad essere più tolleranti.</w:t>
      </w:r>
    </w:p>
    <w:p w14:paraId="7EC6ED81" w14:textId="038D9D64" w:rsidR="00EC0827" w:rsidRDefault="00EC0827" w:rsidP="009457D0">
      <w:pPr>
        <w:jc w:val="both"/>
      </w:pPr>
      <w:r>
        <w:t>Il D.S.</w:t>
      </w:r>
      <w:r w:rsidR="00FC786F">
        <w:t xml:space="preserve"> concorda sottolineando che il problema del docente a disposizione</w:t>
      </w:r>
      <w:r w:rsidR="00EB3AA5">
        <w:t>,</w:t>
      </w:r>
      <w:r w:rsidR="00FC786F">
        <w:t xml:space="preserve"> che non risulta </w:t>
      </w:r>
      <w:r w:rsidR="007C1936">
        <w:t xml:space="preserve">all’interno dei </w:t>
      </w:r>
      <w:r w:rsidR="00FC786F">
        <w:t>consigli di classe</w:t>
      </w:r>
      <w:r w:rsidR="007C1936">
        <w:t>,</w:t>
      </w:r>
      <w:r w:rsidR="00FC786F">
        <w:t xml:space="preserve"> sarà seriamente preso in considerazione. Per quanto riguarda invece l’ammissione o meno degli studenti</w:t>
      </w:r>
      <w:r w:rsidR="007C1936">
        <w:t>,</w:t>
      </w:r>
      <w:r w:rsidR="00FC786F">
        <w:t xml:space="preserve"> i</w:t>
      </w:r>
      <w:r w:rsidR="000A7652">
        <w:t>nvita la docente a comportarsi con la classe nella maniera che lei stessa ritiene più giusta</w:t>
      </w:r>
      <w:r w:rsidR="002925C2">
        <w:t xml:space="preserve"> e opportuna.</w:t>
      </w:r>
    </w:p>
    <w:p w14:paraId="77C49993" w14:textId="53FE498B" w:rsidR="00916955" w:rsidRDefault="00EC0827" w:rsidP="009457D0">
      <w:pPr>
        <w:jc w:val="both"/>
      </w:pPr>
      <w:r>
        <w:t>Interviene il prof. De Chigi</w:t>
      </w:r>
      <w:r w:rsidR="007C1936">
        <w:t>,</w:t>
      </w:r>
      <w:r>
        <w:t xml:space="preserve"> </w:t>
      </w:r>
      <w:r w:rsidR="00FC786F">
        <w:t>lamentando il fatto</w:t>
      </w:r>
      <w:r w:rsidR="00916955">
        <w:t xml:space="preserve"> di avere </w:t>
      </w:r>
      <w:r w:rsidR="007C1936">
        <w:t xml:space="preserve">talvolta </w:t>
      </w:r>
      <w:r w:rsidR="00916955">
        <w:t xml:space="preserve">problemi ad entrare con la </w:t>
      </w:r>
      <w:r w:rsidR="00B36A88">
        <w:t>Wi-F</w:t>
      </w:r>
      <w:r w:rsidR="007C1936">
        <w:t>i docenti, per questo</w:t>
      </w:r>
      <w:r w:rsidR="00916955">
        <w:t xml:space="preserve"> chiede la possibilità di poter fare i</w:t>
      </w:r>
      <w:r w:rsidR="00FC786F">
        <w:t>n</w:t>
      </w:r>
      <w:r w:rsidR="00916955">
        <w:t>stallare nelle classi la tavoletta</w:t>
      </w:r>
      <w:r w:rsidR="007C1936">
        <w:t xml:space="preserve"> grafica,</w:t>
      </w:r>
      <w:r w:rsidR="00916955">
        <w:t xml:space="preserve"> in modo </w:t>
      </w:r>
      <w:r w:rsidR="007C1936">
        <w:t xml:space="preserve">tale </w:t>
      </w:r>
      <w:r w:rsidR="00FC786F">
        <w:t>che</w:t>
      </w:r>
      <w:r w:rsidR="007C1936">
        <w:t>,</w:t>
      </w:r>
      <w:r w:rsidR="00916955">
        <w:t xml:space="preserve"> se non dovesse funzionare </w:t>
      </w:r>
      <w:r w:rsidR="008B14FF">
        <w:t xml:space="preserve">la </w:t>
      </w:r>
      <w:proofErr w:type="spellStart"/>
      <w:r w:rsidR="00FC786F">
        <w:t>Lim</w:t>
      </w:r>
      <w:proofErr w:type="spellEnd"/>
      <w:r w:rsidR="007C1936">
        <w:t>, possa</w:t>
      </w:r>
      <w:r w:rsidR="00FC786F">
        <w:t xml:space="preserve"> </w:t>
      </w:r>
      <w:r w:rsidR="007C1936">
        <w:t xml:space="preserve">usare </w:t>
      </w:r>
      <w:r w:rsidR="00F84556">
        <w:t>l’altro dispositivo</w:t>
      </w:r>
      <w:r w:rsidR="00916955">
        <w:t xml:space="preserve"> </w:t>
      </w:r>
      <w:r w:rsidR="00FC786F">
        <w:t>e</w:t>
      </w:r>
      <w:r w:rsidR="00916955">
        <w:t xml:space="preserve"> svolgere </w:t>
      </w:r>
      <w:r w:rsidR="007C1936">
        <w:t xml:space="preserve">ugualmente </w:t>
      </w:r>
      <w:r w:rsidR="00916955">
        <w:t>la lezione.</w:t>
      </w:r>
    </w:p>
    <w:p w14:paraId="22F6AB65" w14:textId="1D079D40" w:rsidR="00EC0827" w:rsidRDefault="00916955" w:rsidP="009457D0">
      <w:pPr>
        <w:jc w:val="both"/>
      </w:pPr>
      <w:r>
        <w:t>Il D.S. risponde</w:t>
      </w:r>
      <w:r w:rsidR="00404115">
        <w:t xml:space="preserve"> </w:t>
      </w:r>
      <w:r w:rsidR="007C1936">
        <w:t>che provvederà a prendere informazioni sull’uso della tavoletta grafica.</w:t>
      </w:r>
      <w:r w:rsidR="00EC0827">
        <w:t xml:space="preserve">  </w:t>
      </w:r>
    </w:p>
    <w:p w14:paraId="75F7CC2E" w14:textId="6F4456B8" w:rsidR="00916955" w:rsidRDefault="00916955" w:rsidP="009457D0">
      <w:pPr>
        <w:jc w:val="both"/>
      </w:pPr>
      <w:r>
        <w:t xml:space="preserve">Il prof. </w:t>
      </w:r>
      <w:proofErr w:type="spellStart"/>
      <w:r>
        <w:t>Soldaini</w:t>
      </w:r>
      <w:proofErr w:type="spellEnd"/>
      <w:r>
        <w:t xml:space="preserve"> in riferimento all’intervento della prof.ssa </w:t>
      </w:r>
      <w:proofErr w:type="spellStart"/>
      <w:r>
        <w:t>Luccarelli</w:t>
      </w:r>
      <w:proofErr w:type="spellEnd"/>
      <w:r>
        <w:t xml:space="preserve"> chiede il ripristino</w:t>
      </w:r>
      <w:r w:rsidR="007C1936">
        <w:t xml:space="preserve"> del codice unico</w:t>
      </w:r>
      <w:r>
        <w:t xml:space="preserve"> della classe virtuale.</w:t>
      </w:r>
    </w:p>
    <w:p w14:paraId="73BDE052" w14:textId="10D0780A" w:rsidR="00A30682" w:rsidRDefault="00916955" w:rsidP="009457D0">
      <w:pPr>
        <w:jc w:val="both"/>
      </w:pPr>
      <w:r>
        <w:t xml:space="preserve">La prof.ssa </w:t>
      </w:r>
      <w:proofErr w:type="spellStart"/>
      <w:r>
        <w:t>Marzocchini</w:t>
      </w:r>
      <w:proofErr w:type="spellEnd"/>
      <w:r>
        <w:t xml:space="preserve"> interviene</w:t>
      </w:r>
      <w:r w:rsidR="007C1936">
        <w:t>,</w:t>
      </w:r>
      <w:r>
        <w:t xml:space="preserve"> </w:t>
      </w:r>
      <w:r w:rsidR="00F33AEE">
        <w:t>facendo presente</w:t>
      </w:r>
      <w:r w:rsidR="007C1936">
        <w:t xml:space="preserve"> che</w:t>
      </w:r>
      <w:r w:rsidR="00F33AEE">
        <w:t xml:space="preserve"> </w:t>
      </w:r>
      <w:r w:rsidR="007C1936">
        <w:t xml:space="preserve">in tal modo </w:t>
      </w:r>
      <w:r w:rsidR="00984170">
        <w:t xml:space="preserve">si dovrebbe lasciare </w:t>
      </w:r>
      <w:r w:rsidR="00F33AEE">
        <w:t xml:space="preserve">collegato l’account </w:t>
      </w:r>
      <w:r w:rsidR="007C1936">
        <w:t>del docente per l’intera giornata scolastica</w:t>
      </w:r>
      <w:r w:rsidR="00984170">
        <w:t xml:space="preserve"> </w:t>
      </w:r>
      <w:r w:rsidR="00F33AEE">
        <w:t xml:space="preserve">e ciò </w:t>
      </w:r>
      <w:r w:rsidR="00984170">
        <w:t xml:space="preserve">non </w:t>
      </w:r>
      <w:r w:rsidR="007C1936">
        <w:t>sarebbe</w:t>
      </w:r>
      <w:r w:rsidR="00F33AEE">
        <w:t xml:space="preserve"> </w:t>
      </w:r>
      <w:r w:rsidR="00984170">
        <w:t xml:space="preserve">opportuno. Bisognerebbe </w:t>
      </w:r>
      <w:r w:rsidR="00A30682">
        <w:t xml:space="preserve">creare </w:t>
      </w:r>
      <w:r w:rsidR="00984170">
        <w:t xml:space="preserve">una mail </w:t>
      </w:r>
      <w:proofErr w:type="spellStart"/>
      <w:proofErr w:type="gramStart"/>
      <w:r w:rsidR="00984170">
        <w:t>G.</w:t>
      </w:r>
      <w:r w:rsidR="00577462">
        <w:t>S</w:t>
      </w:r>
      <w:r w:rsidR="00984170">
        <w:t>uite</w:t>
      </w:r>
      <w:proofErr w:type="spellEnd"/>
      <w:proofErr w:type="gramEnd"/>
      <w:r w:rsidR="00984170">
        <w:t xml:space="preserve"> della classe.</w:t>
      </w:r>
    </w:p>
    <w:p w14:paraId="22F9F64D" w14:textId="1F519920" w:rsidR="00916955" w:rsidRDefault="00984170" w:rsidP="009457D0">
      <w:pPr>
        <w:jc w:val="both"/>
      </w:pPr>
      <w:r>
        <w:t>Inoltre,</w:t>
      </w:r>
      <w:r w:rsidR="00901F43">
        <w:t xml:space="preserve"> </w:t>
      </w:r>
      <w:r w:rsidR="00A30682">
        <w:t xml:space="preserve">fa presente </w:t>
      </w:r>
      <w:r>
        <w:t>d</w:t>
      </w:r>
      <w:r w:rsidR="007C1936">
        <w:t>i porre maggiore attenzione durante le attività didattiche per i ragazzi collegati da remoto</w:t>
      </w:r>
      <w:r>
        <w:t>,</w:t>
      </w:r>
      <w:r w:rsidR="007C1936">
        <w:t xml:space="preserve"> </w:t>
      </w:r>
      <w:r>
        <w:t xml:space="preserve">ovvero fa lezione </w:t>
      </w:r>
      <w:r w:rsidR="007C1936">
        <w:t xml:space="preserve">rivolgendosi </w:t>
      </w:r>
      <w:r>
        <w:t xml:space="preserve">principalmente </w:t>
      </w:r>
      <w:r w:rsidR="007C1936">
        <w:t xml:space="preserve">ai ragazzi </w:t>
      </w:r>
      <w:r w:rsidR="00A30682">
        <w:t>da remoto</w:t>
      </w:r>
      <w:r w:rsidR="007C1936">
        <w:t>,</w:t>
      </w:r>
      <w:r>
        <w:t xml:space="preserve"> perché </w:t>
      </w:r>
      <w:r w:rsidR="00A30682">
        <w:t>a suo avviso,</w:t>
      </w:r>
      <w:r w:rsidR="007C1936">
        <w:t xml:space="preserve"> si trovano </w:t>
      </w:r>
      <w:r>
        <w:t>più in difficoltà.</w:t>
      </w:r>
      <w:r w:rsidR="00A30682">
        <w:t xml:space="preserve"> </w:t>
      </w:r>
      <w:r>
        <w:t xml:space="preserve">Prepara </w:t>
      </w:r>
      <w:r w:rsidR="00B74F5E">
        <w:t xml:space="preserve">per loro </w:t>
      </w:r>
      <w:r w:rsidR="00901F43">
        <w:t xml:space="preserve">sistematicamente </w:t>
      </w:r>
      <w:r>
        <w:t>un lavoro</w:t>
      </w:r>
      <w:r w:rsidR="00901F43">
        <w:t xml:space="preserve"> </w:t>
      </w:r>
      <w:r>
        <w:t>da restitu</w:t>
      </w:r>
      <w:r w:rsidR="00901F43">
        <w:t>i</w:t>
      </w:r>
      <w:r w:rsidR="00B74F5E">
        <w:t xml:space="preserve">re </w:t>
      </w:r>
      <w:r>
        <w:t>entro la fine della lezione</w:t>
      </w:r>
      <w:r w:rsidR="00B74F5E">
        <w:t>,</w:t>
      </w:r>
      <w:r>
        <w:t xml:space="preserve"> mentre i ragazzi in presenza svolgono una verifica.</w:t>
      </w:r>
    </w:p>
    <w:p w14:paraId="5FCB74B7" w14:textId="78510478" w:rsidR="005467D7" w:rsidRDefault="007301AA" w:rsidP="009457D0">
      <w:pPr>
        <w:jc w:val="both"/>
      </w:pPr>
      <w:r>
        <w:t xml:space="preserve">Per quanto riguarda i </w:t>
      </w:r>
      <w:r w:rsidR="00984170">
        <w:t xml:space="preserve">problemi tecnici </w:t>
      </w:r>
      <w:r>
        <w:t xml:space="preserve">molti </w:t>
      </w:r>
      <w:r w:rsidR="005467D7">
        <w:t>di questi</w:t>
      </w:r>
      <w:r w:rsidR="00B74F5E">
        <w:t>,</w:t>
      </w:r>
      <w:r w:rsidR="005467D7">
        <w:t xml:space="preserve"> </w:t>
      </w:r>
      <w:r w:rsidR="00984170">
        <w:t>aggiunge</w:t>
      </w:r>
      <w:r w:rsidR="00B74F5E">
        <w:t xml:space="preserve"> la prof.ssa </w:t>
      </w:r>
      <w:proofErr w:type="spellStart"/>
      <w:proofErr w:type="gramStart"/>
      <w:r w:rsidR="00B74F5E">
        <w:t>Marzocchini</w:t>
      </w:r>
      <w:proofErr w:type="spellEnd"/>
      <w:r w:rsidR="00B74F5E">
        <w:t xml:space="preserve">, </w:t>
      </w:r>
      <w:r w:rsidR="00984170">
        <w:t xml:space="preserve"> </w:t>
      </w:r>
      <w:r w:rsidR="008B14FF">
        <w:t>provengono</w:t>
      </w:r>
      <w:proofErr w:type="gramEnd"/>
      <w:r w:rsidR="008B14FF">
        <w:t xml:space="preserve"> </w:t>
      </w:r>
      <w:r w:rsidR="005467D7">
        <w:t>dall’utilizzo</w:t>
      </w:r>
      <w:r w:rsidR="00984170">
        <w:t xml:space="preserve"> d</w:t>
      </w:r>
      <w:r w:rsidR="005467D7">
        <w:t>el</w:t>
      </w:r>
      <w:r w:rsidR="00984170">
        <w:t xml:space="preserve"> </w:t>
      </w:r>
      <w:r>
        <w:t xml:space="preserve">motore di ricerca </w:t>
      </w:r>
      <w:proofErr w:type="spellStart"/>
      <w:r w:rsidR="00984170" w:rsidRPr="005467D7">
        <w:rPr>
          <w:i/>
          <w:iCs/>
        </w:rPr>
        <w:t>Firefox</w:t>
      </w:r>
      <w:proofErr w:type="spellEnd"/>
      <w:r>
        <w:t>,</w:t>
      </w:r>
      <w:r w:rsidR="00B74F5E">
        <w:t xml:space="preserve"> </w:t>
      </w:r>
      <w:r w:rsidR="005467D7">
        <w:t xml:space="preserve">pertanto </w:t>
      </w:r>
      <w:r>
        <w:t xml:space="preserve">sarebbe opportuno installare </w:t>
      </w:r>
      <w:r w:rsidRPr="005467D7">
        <w:rPr>
          <w:i/>
          <w:iCs/>
        </w:rPr>
        <w:t xml:space="preserve">Google </w:t>
      </w:r>
      <w:proofErr w:type="spellStart"/>
      <w:r w:rsidRPr="005467D7">
        <w:rPr>
          <w:i/>
          <w:iCs/>
        </w:rPr>
        <w:t>Chrome</w:t>
      </w:r>
      <w:proofErr w:type="spellEnd"/>
      <w:r w:rsidR="00B74F5E">
        <w:t xml:space="preserve"> su tutti i pc del</w:t>
      </w:r>
      <w:r>
        <w:t>le classi.</w:t>
      </w:r>
    </w:p>
    <w:p w14:paraId="6D64C62C" w14:textId="4620BBF3" w:rsidR="00984170" w:rsidRDefault="005467D7" w:rsidP="009457D0">
      <w:pPr>
        <w:jc w:val="both"/>
      </w:pPr>
      <w:r>
        <w:t>Sul tema dell</w:t>
      </w:r>
      <w:r w:rsidR="007301AA">
        <w:t xml:space="preserve">a dispersione ritiene che </w:t>
      </w:r>
      <w:r>
        <w:t xml:space="preserve">questa </w:t>
      </w:r>
      <w:r w:rsidR="007301AA">
        <w:t>sia l’effetto di rimbalzo delle promozioni</w:t>
      </w:r>
      <w:r>
        <w:t xml:space="preserve"> </w:t>
      </w:r>
      <w:r w:rsidR="00B74F5E">
        <w:t>generalizzate al termine dello scorso anno scolastico, a causa delle quali</w:t>
      </w:r>
      <w:r>
        <w:t xml:space="preserve"> </w:t>
      </w:r>
      <w:r w:rsidR="00B74F5E">
        <w:t>l</w:t>
      </w:r>
      <w:r w:rsidR="007301AA">
        <w:t xml:space="preserve">e classi si ritrovano </w:t>
      </w:r>
      <w:r w:rsidR="002925C2">
        <w:t>ad avere</w:t>
      </w:r>
      <w:r w:rsidR="00AA26BB">
        <w:t xml:space="preserve"> studenti </w:t>
      </w:r>
      <w:r w:rsidR="002925C2">
        <w:t>con</w:t>
      </w:r>
      <w:r w:rsidR="007301AA">
        <w:t xml:space="preserve"> livelli</w:t>
      </w:r>
      <w:r w:rsidR="00B74F5E">
        <w:t xml:space="preserve"> di profitto</w:t>
      </w:r>
      <w:r w:rsidR="007301AA">
        <w:t xml:space="preserve"> </w:t>
      </w:r>
      <w:r w:rsidR="00AA26BB">
        <w:t>molto diversi.</w:t>
      </w:r>
    </w:p>
    <w:p w14:paraId="3020D539" w14:textId="3216F49A" w:rsidR="007301AA" w:rsidRDefault="00B74F5E" w:rsidP="009457D0">
      <w:pPr>
        <w:jc w:val="both"/>
      </w:pPr>
      <w:r>
        <w:t>Inoltre il MIUR</w:t>
      </w:r>
      <w:r w:rsidR="00AA26BB">
        <w:t xml:space="preserve"> continua nell’errore di </w:t>
      </w:r>
      <w:r w:rsidR="005467D7">
        <w:t xml:space="preserve">dichiarare </w:t>
      </w:r>
      <w:r>
        <w:t xml:space="preserve">prematuramente </w:t>
      </w:r>
      <w:r w:rsidR="00422209">
        <w:t xml:space="preserve">che non ci saranno </w:t>
      </w:r>
      <w:r w:rsidR="005467D7">
        <w:t xml:space="preserve">le prove </w:t>
      </w:r>
      <w:r w:rsidR="00422209">
        <w:t>scritt</w:t>
      </w:r>
      <w:r w:rsidR="005467D7">
        <w:t>e</w:t>
      </w:r>
      <w:r>
        <w:t xml:space="preserve"> agli E</w:t>
      </w:r>
      <w:r w:rsidR="00422209">
        <w:t xml:space="preserve">sami </w:t>
      </w:r>
      <w:r w:rsidR="003E4F6F">
        <w:t>di Stato</w:t>
      </w:r>
      <w:r>
        <w:t>,</w:t>
      </w:r>
      <w:r w:rsidR="003E4F6F">
        <w:t xml:space="preserve"> </w:t>
      </w:r>
      <w:r w:rsidR="00422209">
        <w:t>anziché programmare il da farsi per l’anno prossimo</w:t>
      </w:r>
      <w:r>
        <w:t>,</w:t>
      </w:r>
      <w:r w:rsidR="00422209">
        <w:t xml:space="preserve"> rendendo</w:t>
      </w:r>
      <w:r w:rsidR="00A249FB">
        <w:t xml:space="preserve"> così </w:t>
      </w:r>
      <w:r w:rsidR="00422209">
        <w:t>il lavoro degli insegnant</w:t>
      </w:r>
      <w:r w:rsidR="00CA5765">
        <w:t>i</w:t>
      </w:r>
      <w:r w:rsidR="00422209">
        <w:t xml:space="preserve"> </w:t>
      </w:r>
      <w:r>
        <w:t xml:space="preserve">abbastanza </w:t>
      </w:r>
      <w:r w:rsidR="00422209">
        <w:t>inutile.</w:t>
      </w:r>
    </w:p>
    <w:p w14:paraId="2404E73D" w14:textId="1909DFC2" w:rsidR="0023215B" w:rsidRDefault="00234FB1" w:rsidP="009457D0">
      <w:pPr>
        <w:jc w:val="both"/>
      </w:pPr>
      <w:r>
        <w:t>La prof.ssa Chiti</w:t>
      </w:r>
      <w:r w:rsidR="00B74F5E">
        <w:t>,</w:t>
      </w:r>
      <w:r>
        <w:t xml:space="preserve"> non potendo intervenire</w:t>
      </w:r>
      <w:r w:rsidR="00B74F5E">
        <w:t>,</w:t>
      </w:r>
      <w:r>
        <w:t xml:space="preserve"> </w:t>
      </w:r>
      <w:r w:rsidR="00EA7083">
        <w:t xml:space="preserve">a causa di </w:t>
      </w:r>
      <w:r>
        <w:t>problemi di connessione</w:t>
      </w:r>
      <w:r w:rsidR="00B74F5E">
        <w:t>,</w:t>
      </w:r>
      <w:r>
        <w:t xml:space="preserve"> scrive</w:t>
      </w:r>
      <w:r w:rsidR="00EA7083">
        <w:t xml:space="preserve"> in chat il suo disagio avvertito con questa modalità di lavoro</w:t>
      </w:r>
      <w:r w:rsidR="00B74F5E">
        <w:t>,</w:t>
      </w:r>
      <w:r w:rsidR="00EA7083">
        <w:t xml:space="preserve"> </w:t>
      </w:r>
      <w:r w:rsidR="00B74F5E">
        <w:t xml:space="preserve">poiché </w:t>
      </w:r>
      <w:r>
        <w:t>essendo un’insegnante di lettere e dovendo parlare molto in classe</w:t>
      </w:r>
      <w:r w:rsidR="00B74F5E">
        <w:t>,</w:t>
      </w:r>
      <w:r w:rsidR="008B14FF">
        <w:t xml:space="preserve"> trova </w:t>
      </w:r>
      <w:r>
        <w:t xml:space="preserve">frustrante non sapere </w:t>
      </w:r>
      <w:r w:rsidR="00EA7083">
        <w:t>dove guardare</w:t>
      </w:r>
      <w:r w:rsidR="00B74F5E">
        <w:t>, se i ragazzi in presenza o quelli da remoto,</w:t>
      </w:r>
      <w:r w:rsidR="00015FDF">
        <w:t xml:space="preserve"> e i</w:t>
      </w:r>
      <w:r>
        <w:t xml:space="preserve"> ragazzi </w:t>
      </w:r>
      <w:r w:rsidR="00EA7083">
        <w:t xml:space="preserve">stessi </w:t>
      </w:r>
      <w:r w:rsidR="00B74F5E">
        <w:t>sentono la sua voce che rimbomba</w:t>
      </w:r>
      <w:r w:rsidR="00EA7083">
        <w:t>.</w:t>
      </w:r>
      <w:r w:rsidR="00015FDF">
        <w:t xml:space="preserve"> </w:t>
      </w:r>
      <w:r w:rsidR="00EA7083">
        <w:t>Pertanto ritiene opportuno</w:t>
      </w:r>
      <w:r w:rsidR="00B74F5E">
        <w:t>,</w:t>
      </w:r>
      <w:r w:rsidR="00EA7083">
        <w:t xml:space="preserve"> </w:t>
      </w:r>
      <w:r>
        <w:t>per la sua salute mentale e quella degli studenti</w:t>
      </w:r>
      <w:r w:rsidR="00B74F5E">
        <w:t>,</w:t>
      </w:r>
      <w:r>
        <w:t xml:space="preserve"> averli tutti in presenza</w:t>
      </w:r>
      <w:r w:rsidR="00B74F5E">
        <w:t>,</w:t>
      </w:r>
      <w:r>
        <w:t xml:space="preserve"> o</w:t>
      </w:r>
      <w:r w:rsidR="00015FDF">
        <w:t>ppure</w:t>
      </w:r>
      <w:r>
        <w:t xml:space="preserve"> tutti a casa</w:t>
      </w:r>
      <w:r w:rsidR="00B74F5E">
        <w:t>,</w:t>
      </w:r>
      <w:r>
        <w:t xml:space="preserve"> alternativamente.</w:t>
      </w:r>
      <w:r w:rsidR="00EA7083">
        <w:t xml:space="preserve"> Inoltre</w:t>
      </w:r>
      <w:r>
        <w:t xml:space="preserve"> </w:t>
      </w:r>
      <w:r w:rsidR="00B74F5E">
        <w:t>aggiunge che</w:t>
      </w:r>
      <w:r w:rsidR="00015FDF">
        <w:t xml:space="preserve"> </w:t>
      </w:r>
      <w:r>
        <w:t xml:space="preserve">vorrebbe avere personale tecnico </w:t>
      </w:r>
      <w:r w:rsidR="00B74F5E">
        <w:t>più disponibile verso i</w:t>
      </w:r>
      <w:r>
        <w:t xml:space="preserve"> </w:t>
      </w:r>
      <w:r w:rsidR="00B74F5E">
        <w:t xml:space="preserve">docenti </w:t>
      </w:r>
      <w:r w:rsidR="003E4F6F">
        <w:t xml:space="preserve">e </w:t>
      </w:r>
      <w:r w:rsidR="00015FDF">
        <w:t>che</w:t>
      </w:r>
      <w:r>
        <w:t xml:space="preserve"> </w:t>
      </w:r>
      <w:r w:rsidR="00B74F5E">
        <w:t xml:space="preserve">sarebbe opportuno avere </w:t>
      </w:r>
      <w:r>
        <w:t xml:space="preserve">a disposizione un portatile </w:t>
      </w:r>
      <w:r w:rsidR="0023215B">
        <w:t>per fare ricevimento a scuola</w:t>
      </w:r>
      <w:r w:rsidR="00B74F5E">
        <w:t>,</w:t>
      </w:r>
      <w:r w:rsidR="0023215B">
        <w:t xml:space="preserve"> </w:t>
      </w:r>
      <w:r w:rsidR="00EA7083">
        <w:t>p</w:t>
      </w:r>
      <w:r w:rsidR="00B74F5E">
        <w:t>oiché</w:t>
      </w:r>
      <w:r w:rsidR="00EA7083">
        <w:t xml:space="preserve"> </w:t>
      </w:r>
      <w:r w:rsidR="0023215B">
        <w:t>la modalità attuale è molto stressante.</w:t>
      </w:r>
    </w:p>
    <w:p w14:paraId="66438A47" w14:textId="011B9D83" w:rsidR="0023215B" w:rsidRDefault="0023215B" w:rsidP="009457D0">
      <w:pPr>
        <w:jc w:val="both"/>
      </w:pPr>
      <w:r>
        <w:t xml:space="preserve">La prof.ssa Mancini chiede se l’attività </w:t>
      </w:r>
      <w:r w:rsidR="009C190C">
        <w:t xml:space="preserve">didattica da remoto </w:t>
      </w:r>
      <w:r w:rsidR="00015FDF">
        <w:t>debba essere</w:t>
      </w:r>
      <w:r>
        <w:t xml:space="preserve"> sempre considerat</w:t>
      </w:r>
      <w:r w:rsidR="003D437C">
        <w:t>a</w:t>
      </w:r>
      <w:r>
        <w:t xml:space="preserve"> come sincrona</w:t>
      </w:r>
      <w:r w:rsidR="009C190C">
        <w:t>,</w:t>
      </w:r>
      <w:r>
        <w:t xml:space="preserve"> oppure </w:t>
      </w:r>
      <w:r w:rsidR="009C190C">
        <w:t xml:space="preserve">se </w:t>
      </w:r>
      <w:r>
        <w:t>vi è un margine di libertà</w:t>
      </w:r>
      <w:r w:rsidR="003A713B">
        <w:t xml:space="preserve">. Nello specifico chiede se </w:t>
      </w:r>
      <w:r w:rsidR="003D437C">
        <w:t xml:space="preserve">l’insegnante ha l’obbligo di collegarsi </w:t>
      </w:r>
      <w:r w:rsidR="004121F6">
        <w:t>con i ragazzi da remoto o può evitarlo,</w:t>
      </w:r>
      <w:r w:rsidR="003D437C">
        <w:t xml:space="preserve"> nel caso in </w:t>
      </w:r>
      <w:proofErr w:type="gramStart"/>
      <w:r w:rsidR="003D437C">
        <w:t xml:space="preserve">cui </w:t>
      </w:r>
      <w:r>
        <w:t xml:space="preserve"> </w:t>
      </w:r>
      <w:r w:rsidR="003D437C">
        <w:t>per</w:t>
      </w:r>
      <w:proofErr w:type="gramEnd"/>
      <w:r w:rsidR="003D437C">
        <w:t xml:space="preserve"> </w:t>
      </w:r>
      <w:r>
        <w:t>una lezione particolare</w:t>
      </w:r>
      <w:r w:rsidR="004121F6">
        <w:t>,</w:t>
      </w:r>
      <w:r>
        <w:t xml:space="preserve">  voless</w:t>
      </w:r>
      <w:r w:rsidR="009C190C">
        <w:t>e avere solo il gruppo in presenza</w:t>
      </w:r>
      <w:r>
        <w:t xml:space="preserve"> e assegnare un esercizio in asincrono </w:t>
      </w:r>
      <w:r w:rsidR="003D437C">
        <w:t>a</w:t>
      </w:r>
      <w:r>
        <w:t xml:space="preserve"> chi è a casa</w:t>
      </w:r>
      <w:r w:rsidR="003D437C">
        <w:t>.</w:t>
      </w:r>
      <w:r w:rsidR="00015FDF">
        <w:t xml:space="preserve"> </w:t>
      </w:r>
    </w:p>
    <w:p w14:paraId="598B7C95" w14:textId="20B85C4B" w:rsidR="008629CA" w:rsidRDefault="0023215B" w:rsidP="009457D0">
      <w:pPr>
        <w:jc w:val="both"/>
      </w:pPr>
      <w:r w:rsidRPr="009C190C">
        <w:t>Il D.S. risponde che</w:t>
      </w:r>
      <w:r w:rsidR="004121F6" w:rsidRPr="009C190C">
        <w:t>,</w:t>
      </w:r>
      <w:r w:rsidRPr="009C190C">
        <w:t xml:space="preserve"> fermo restando </w:t>
      </w:r>
      <w:r w:rsidR="009C190C">
        <w:t xml:space="preserve">la possibilità di </w:t>
      </w:r>
      <w:r w:rsidRPr="009C190C">
        <w:t>assegnare i compiti agli allievi a casa</w:t>
      </w:r>
      <w:r w:rsidR="009C190C">
        <w:t>,</w:t>
      </w:r>
      <w:r w:rsidRPr="009C190C">
        <w:t xml:space="preserve"> </w:t>
      </w:r>
      <w:r w:rsidR="009C190C">
        <w:t xml:space="preserve">che </w:t>
      </w:r>
      <w:r w:rsidRPr="009C190C">
        <w:t>rientra nella libertà di insegnamento</w:t>
      </w:r>
      <w:r w:rsidR="00D57896" w:rsidRPr="009C190C">
        <w:t>,</w:t>
      </w:r>
      <w:r w:rsidRPr="009C190C">
        <w:t xml:space="preserve"> </w:t>
      </w:r>
      <w:r w:rsidR="009C190C">
        <w:t xml:space="preserve">va garantita al tempo stesso la disponibilità a svolgere l’attività didattica sia in presenza che da remoto. </w:t>
      </w:r>
      <w:r w:rsidR="003D437C" w:rsidRPr="009C190C">
        <w:t xml:space="preserve"> </w:t>
      </w:r>
    </w:p>
    <w:p w14:paraId="0B0A44F0" w14:textId="290BCC71" w:rsidR="008629CA" w:rsidRDefault="008629CA" w:rsidP="009457D0">
      <w:pPr>
        <w:jc w:val="both"/>
      </w:pPr>
      <w:r>
        <w:t>A tale proposito</w:t>
      </w:r>
      <w:r w:rsidR="009C190C">
        <w:t>,</w:t>
      </w:r>
      <w:r>
        <w:t xml:space="preserve"> </w:t>
      </w:r>
      <w:r w:rsidR="00D57896">
        <w:t>continua il D.S.</w:t>
      </w:r>
      <w:r w:rsidR="009C190C">
        <w:t>,</w:t>
      </w:r>
      <w:r w:rsidR="00D57896">
        <w:t xml:space="preserve"> </w:t>
      </w:r>
      <w:r>
        <w:t xml:space="preserve">i docenti di </w:t>
      </w:r>
      <w:r w:rsidR="00D57896">
        <w:t>S</w:t>
      </w:r>
      <w:r>
        <w:t xml:space="preserve">cienze </w:t>
      </w:r>
      <w:r w:rsidR="00D57896">
        <w:t>M</w:t>
      </w:r>
      <w:r>
        <w:t xml:space="preserve">otorie hanno chiesto come svolgere </w:t>
      </w:r>
      <w:r w:rsidR="00404115">
        <w:t>le lezioni</w:t>
      </w:r>
      <w:r>
        <w:t xml:space="preserve"> </w:t>
      </w:r>
      <w:r w:rsidR="00404115">
        <w:t>pratiche</w:t>
      </w:r>
      <w:r w:rsidR="009C190C">
        <w:t xml:space="preserve"> con i due gruppi </w:t>
      </w:r>
      <w:r>
        <w:t>contemporanea</w:t>
      </w:r>
      <w:r w:rsidR="009C190C">
        <w:t>mente</w:t>
      </w:r>
      <w:r>
        <w:t>.</w:t>
      </w:r>
      <w:r w:rsidR="00D90230">
        <w:t xml:space="preserve"> </w:t>
      </w:r>
      <w:r w:rsidR="005E7637">
        <w:t>Il D.S.</w:t>
      </w:r>
      <w:r w:rsidR="009C190C">
        <w:t xml:space="preserve"> risponde che al momento sarebbe opportuno svolgere solo lezioni teoriche, per fare in modo che anche i ragazzi da casa possano partecipare.</w:t>
      </w:r>
    </w:p>
    <w:p w14:paraId="19C5CDF0" w14:textId="274EF37B" w:rsidR="008C430C" w:rsidRDefault="00916955" w:rsidP="009457D0">
      <w:pPr>
        <w:jc w:val="both"/>
      </w:pPr>
      <w:r>
        <w:t xml:space="preserve">Interviene la prof.ssa </w:t>
      </w:r>
      <w:proofErr w:type="spellStart"/>
      <w:r>
        <w:t>Centi</w:t>
      </w:r>
      <w:proofErr w:type="spellEnd"/>
      <w:r w:rsidR="009C190C">
        <w:t>,</w:t>
      </w:r>
      <w:r>
        <w:t xml:space="preserve"> </w:t>
      </w:r>
      <w:r w:rsidR="009C190C">
        <w:t>affermando che nella scelta</w:t>
      </w:r>
      <w:r w:rsidR="008C430C">
        <w:t xml:space="preserve"> tra</w:t>
      </w:r>
      <w:r w:rsidR="008629CA">
        <w:t xml:space="preserve"> </w:t>
      </w:r>
      <w:r w:rsidR="008C430C">
        <w:t xml:space="preserve">una </w:t>
      </w:r>
      <w:r w:rsidR="008629CA">
        <w:t>didattica</w:t>
      </w:r>
      <w:r w:rsidR="008C430C">
        <w:t xml:space="preserve"> </w:t>
      </w:r>
      <w:r w:rsidR="009C190C">
        <w:t xml:space="preserve">tutta </w:t>
      </w:r>
      <w:r w:rsidR="008C430C">
        <w:t>in presenza e una didattica che tenga conto della sicurezza e della salute</w:t>
      </w:r>
      <w:r w:rsidR="009C190C">
        <w:t>,</w:t>
      </w:r>
      <w:r w:rsidR="008C430C">
        <w:t xml:space="preserve"> </w:t>
      </w:r>
      <w:r w:rsidR="008629CA">
        <w:t>la sua preferenza va per la seconda.</w:t>
      </w:r>
      <w:r w:rsidR="008C430C">
        <w:t xml:space="preserve"> </w:t>
      </w:r>
    </w:p>
    <w:p w14:paraId="5F7AD3C1" w14:textId="2039AD20" w:rsidR="00916955" w:rsidRDefault="005E7637" w:rsidP="009457D0">
      <w:pPr>
        <w:jc w:val="both"/>
      </w:pPr>
      <w:r>
        <w:lastRenderedPageBreak/>
        <w:t xml:space="preserve">La Prof.ssa </w:t>
      </w:r>
      <w:proofErr w:type="spellStart"/>
      <w:r>
        <w:t>Centi</w:t>
      </w:r>
      <w:proofErr w:type="spellEnd"/>
      <w:r>
        <w:t xml:space="preserve"> continua il suo intervento</w:t>
      </w:r>
      <w:r w:rsidR="00404115">
        <w:t>,</w:t>
      </w:r>
      <w:r>
        <w:t xml:space="preserve"> affermando che per</w:t>
      </w:r>
      <w:r w:rsidR="00EA2DE7">
        <w:t xml:space="preserve"> quanto riguarda </w:t>
      </w:r>
      <w:r w:rsidR="008C430C">
        <w:t>le attività pomeridiane</w:t>
      </w:r>
      <w:r w:rsidR="00EA2DE7">
        <w:t xml:space="preserve"> </w:t>
      </w:r>
      <w:r w:rsidR="009C190C">
        <w:t xml:space="preserve">di recupero, </w:t>
      </w:r>
      <w:r w:rsidR="00EA2DE7">
        <w:t>che si v</w:t>
      </w:r>
      <w:r w:rsidR="008C430C">
        <w:t>ogliono</w:t>
      </w:r>
      <w:r w:rsidR="00EA2DE7">
        <w:t xml:space="preserve"> </w:t>
      </w:r>
      <w:r w:rsidR="00750DD4">
        <w:t>attivare</w:t>
      </w:r>
      <w:r w:rsidR="00EA2DE7">
        <w:t xml:space="preserve"> per evitare la dispersione</w:t>
      </w:r>
      <w:r w:rsidR="008C430C">
        <w:t>,</w:t>
      </w:r>
      <w:r w:rsidR="00EA2DE7">
        <w:t xml:space="preserve"> </w:t>
      </w:r>
      <w:r w:rsidR="00750DD4">
        <w:t>trova questa proposta</w:t>
      </w:r>
      <w:r w:rsidR="00EA2DE7">
        <w:t xml:space="preserve"> sicuramente </w:t>
      </w:r>
      <w:r w:rsidR="00750DD4">
        <w:t>proficua</w:t>
      </w:r>
      <w:r>
        <w:t xml:space="preserve">, ma </w:t>
      </w:r>
      <w:r w:rsidR="00EA2DE7">
        <w:t xml:space="preserve">ritiene importante che nella riunione di dipartimento </w:t>
      </w:r>
      <w:r w:rsidR="008C430C">
        <w:t xml:space="preserve">i docenti </w:t>
      </w:r>
      <w:r>
        <w:t>si confrontino</w:t>
      </w:r>
      <w:r w:rsidR="00EA2DE7">
        <w:t xml:space="preserve"> </w:t>
      </w:r>
      <w:r w:rsidR="00750DD4">
        <w:t>sulle attività</w:t>
      </w:r>
      <w:r w:rsidR="00EA2DE7">
        <w:t xml:space="preserve"> </w:t>
      </w:r>
      <w:r w:rsidR="00750DD4">
        <w:t xml:space="preserve">da </w:t>
      </w:r>
      <w:r w:rsidR="00EA2DE7">
        <w:t>organizza</w:t>
      </w:r>
      <w:r w:rsidR="00750DD4">
        <w:t>re</w:t>
      </w:r>
      <w:r>
        <w:t xml:space="preserve"> per gli stessi corsi di recupero.</w:t>
      </w:r>
    </w:p>
    <w:p w14:paraId="23462785" w14:textId="2E80B045" w:rsidR="00EA2DE7" w:rsidRDefault="00EA2DE7" w:rsidP="009457D0">
      <w:pPr>
        <w:jc w:val="both"/>
      </w:pPr>
      <w:r>
        <w:t>Il D.S. si ritiene d’accordo.</w:t>
      </w:r>
    </w:p>
    <w:p w14:paraId="6615B62D" w14:textId="77777777" w:rsidR="00D87161" w:rsidRDefault="00D87161" w:rsidP="009457D0">
      <w:pPr>
        <w:jc w:val="both"/>
      </w:pPr>
    </w:p>
    <w:p w14:paraId="11DDC7FF" w14:textId="77777777" w:rsidR="008C7557" w:rsidRDefault="008C7557" w:rsidP="009457D0">
      <w:pPr>
        <w:jc w:val="both"/>
      </w:pPr>
    </w:p>
    <w:p w14:paraId="0E636494" w14:textId="500F41FF" w:rsidR="002C4EA9" w:rsidRPr="00570ED8" w:rsidRDefault="002C4EA9" w:rsidP="002C4EA9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Conclusi gli interventi</w:t>
      </w:r>
      <w:r w:rsidR="00404115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il D.S. chiede di passare alla votazione</w:t>
      </w:r>
      <w:r w:rsidR="005E7637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specificando i quesiti sotto riportati sui quali il Collegio è chiamato ad esprimersi, relativamente al punto 1. </w:t>
      </w:r>
      <w:r w:rsidR="00654BE2">
        <w:rPr>
          <w:rFonts w:eastAsia="Calibri"/>
          <w:lang w:eastAsia="en-US"/>
        </w:rPr>
        <w:t xml:space="preserve">e al punto 2. </w:t>
      </w:r>
      <w:r w:rsidRPr="00570ED8">
        <w:rPr>
          <w:rFonts w:eastAsia="Calibri"/>
          <w:lang w:eastAsia="en-US"/>
        </w:rPr>
        <w:t>all’O.d.g.</w:t>
      </w:r>
      <w:r w:rsidR="00404115">
        <w:rPr>
          <w:rFonts w:eastAsia="Calibri"/>
          <w:lang w:eastAsia="en-US"/>
        </w:rPr>
        <w:t xml:space="preserve"> e invita a votare</w:t>
      </w:r>
      <w:r w:rsidRPr="00570ED8">
        <w:rPr>
          <w:rFonts w:eastAsia="Calibri"/>
          <w:lang w:eastAsia="en-US"/>
        </w:rPr>
        <w:t xml:space="preserve"> il format</w:t>
      </w:r>
      <w:r w:rsidR="00404115">
        <w:rPr>
          <w:rFonts w:eastAsia="Calibri"/>
          <w:lang w:eastAsia="en-US"/>
        </w:rPr>
        <w:t>,</w:t>
      </w:r>
      <w:r w:rsidRPr="00570ED8">
        <w:rPr>
          <w:rFonts w:eastAsia="Calibri"/>
          <w:lang w:eastAsia="en-US"/>
        </w:rPr>
        <w:t xml:space="preserve"> inviato alla </w:t>
      </w:r>
      <w:proofErr w:type="spellStart"/>
      <w:proofErr w:type="gramStart"/>
      <w:r w:rsidRPr="00570ED8">
        <w:rPr>
          <w:rFonts w:eastAsia="Calibri"/>
          <w:lang w:eastAsia="en-US"/>
        </w:rPr>
        <w:t>G.Suite</w:t>
      </w:r>
      <w:proofErr w:type="spellEnd"/>
      <w:proofErr w:type="gramEnd"/>
      <w:r w:rsidRPr="00570ED8">
        <w:rPr>
          <w:rFonts w:eastAsia="Calibri"/>
          <w:lang w:eastAsia="en-US"/>
        </w:rPr>
        <w:t xml:space="preserve"> dei </w:t>
      </w:r>
      <w:r w:rsidR="00404115">
        <w:rPr>
          <w:rFonts w:eastAsia="Calibri"/>
          <w:lang w:eastAsia="en-US"/>
        </w:rPr>
        <w:t xml:space="preserve">singoli </w:t>
      </w:r>
      <w:r w:rsidRPr="00570ED8">
        <w:rPr>
          <w:rFonts w:eastAsia="Calibri"/>
          <w:lang w:eastAsia="en-US"/>
        </w:rPr>
        <w:t>docenti.</w:t>
      </w:r>
    </w:p>
    <w:p w14:paraId="3317D9D2" w14:textId="77777777" w:rsidR="001E56FC" w:rsidRDefault="001E56FC" w:rsidP="002C4EA9">
      <w:pPr>
        <w:jc w:val="both"/>
        <w:rPr>
          <w:rFonts w:eastAsia="Calibri"/>
          <w:lang w:eastAsia="en-US"/>
        </w:rPr>
      </w:pPr>
    </w:p>
    <w:p w14:paraId="16163206" w14:textId="65176BA6" w:rsidR="002C4EA9" w:rsidRDefault="002C4EA9" w:rsidP="002C4EA9">
      <w:pPr>
        <w:jc w:val="both"/>
        <w:rPr>
          <w:rFonts w:eastAsia="Calibri"/>
          <w:lang w:eastAsia="en-US"/>
        </w:rPr>
      </w:pPr>
      <w:r w:rsidRPr="00570ED8">
        <w:rPr>
          <w:rFonts w:eastAsia="Calibri"/>
          <w:lang w:eastAsia="en-US"/>
        </w:rPr>
        <w:t>La prof.ssa Salerno, una volta ricevuti tutti i format da parte dei docenti collegati alla piattaforma, informa il C.D. sui risultati delle votazioni.</w:t>
      </w:r>
      <w:r w:rsidR="005E7637">
        <w:rPr>
          <w:rFonts w:eastAsia="Calibri"/>
          <w:lang w:eastAsia="en-US"/>
        </w:rPr>
        <w:t xml:space="preserve"> </w:t>
      </w:r>
      <w:r w:rsidR="00983863">
        <w:rPr>
          <w:rFonts w:eastAsia="Calibri"/>
          <w:lang w:eastAsia="en-US"/>
        </w:rPr>
        <w:t xml:space="preserve">Votano </w:t>
      </w:r>
      <w:r w:rsidR="00983863" w:rsidRPr="00983863">
        <w:rPr>
          <w:rFonts w:eastAsia="Calibri"/>
          <w:b/>
          <w:bCs/>
          <w:lang w:eastAsia="en-US"/>
        </w:rPr>
        <w:t>157</w:t>
      </w:r>
      <w:r w:rsidR="00983863">
        <w:rPr>
          <w:rFonts w:eastAsia="Calibri"/>
          <w:lang w:eastAsia="en-US"/>
        </w:rPr>
        <w:t xml:space="preserve"> docenti.</w:t>
      </w:r>
    </w:p>
    <w:p w14:paraId="4E89A74E" w14:textId="11E439AC" w:rsidR="001E56FC" w:rsidRDefault="001E56FC" w:rsidP="002C4EA9">
      <w:pPr>
        <w:jc w:val="both"/>
        <w:rPr>
          <w:rFonts w:eastAsia="Calibri"/>
          <w:lang w:eastAsia="en-US"/>
        </w:rPr>
      </w:pPr>
    </w:p>
    <w:p w14:paraId="7B854942" w14:textId="2EDB231D" w:rsidR="001E56FC" w:rsidRPr="001E56FC" w:rsidRDefault="001E56FC" w:rsidP="001E56FC">
      <w:pPr>
        <w:pStyle w:val="Paragrafoelenco"/>
        <w:numPr>
          <w:ilvl w:val="0"/>
          <w:numId w:val="6"/>
        </w:numPr>
        <w:jc w:val="both"/>
        <w:rPr>
          <w:rFonts w:eastAsia="Calibri"/>
          <w:lang w:eastAsia="en-US"/>
        </w:rPr>
      </w:pPr>
      <w:proofErr w:type="gramStart"/>
      <w:r w:rsidRPr="001E56FC">
        <w:rPr>
          <w:b/>
        </w:rPr>
        <w:t>Verifica  modalità</w:t>
      </w:r>
      <w:proofErr w:type="gramEnd"/>
      <w:r w:rsidRPr="001E56FC">
        <w:rPr>
          <w:b/>
        </w:rPr>
        <w:t xml:space="preserve"> didattica integrata</w:t>
      </w:r>
    </w:p>
    <w:p w14:paraId="6C89C2C1" w14:textId="77777777" w:rsidR="002C4EA9" w:rsidRPr="00570ED8" w:rsidRDefault="002C4EA9" w:rsidP="002C4EA9">
      <w:pPr>
        <w:rPr>
          <w:rFonts w:eastAsia="Calibri"/>
          <w:lang w:eastAsia="en-US"/>
        </w:rPr>
      </w:pPr>
    </w:p>
    <w:p w14:paraId="548F15F7" w14:textId="104A89E3" w:rsidR="001E56FC" w:rsidRPr="001E56FC" w:rsidRDefault="001E56FC" w:rsidP="001E56FC">
      <w:pPr>
        <w:pStyle w:val="Paragrafoelenco"/>
        <w:numPr>
          <w:ilvl w:val="1"/>
          <w:numId w:val="7"/>
        </w:numPr>
        <w:jc w:val="both"/>
        <w:rPr>
          <w:rFonts w:eastAsia="Calibri"/>
          <w:bCs/>
          <w:lang w:eastAsia="en-US"/>
        </w:rPr>
      </w:pPr>
      <w:r w:rsidRPr="001E56FC">
        <w:rPr>
          <w:rFonts w:eastAsia="Calibri"/>
          <w:bCs/>
          <w:lang w:eastAsia="en-US"/>
        </w:rPr>
        <w:t>Richiesta di p</w:t>
      </w:r>
      <w:r w:rsidR="00916955" w:rsidRPr="001E56FC">
        <w:rPr>
          <w:rFonts w:eastAsia="Calibri"/>
          <w:bCs/>
          <w:lang w:eastAsia="en-US"/>
        </w:rPr>
        <w:t xml:space="preserve">arere sullo svolgimento </w:t>
      </w:r>
      <w:r w:rsidR="00EA2DE7" w:rsidRPr="001E56FC">
        <w:rPr>
          <w:rFonts w:eastAsia="Calibri"/>
          <w:bCs/>
          <w:lang w:eastAsia="en-US"/>
        </w:rPr>
        <w:t>delle attività didattiche con il 50% degli alunni</w:t>
      </w:r>
      <w:r w:rsidR="00654BE2" w:rsidRPr="001E56FC">
        <w:rPr>
          <w:rFonts w:eastAsia="Calibri"/>
          <w:bCs/>
          <w:lang w:eastAsia="en-US"/>
        </w:rPr>
        <w:t xml:space="preserve"> di ogni classe</w:t>
      </w:r>
      <w:r w:rsidRPr="001E56FC">
        <w:rPr>
          <w:rFonts w:eastAsia="Calibri"/>
          <w:bCs/>
          <w:lang w:eastAsia="en-US"/>
        </w:rPr>
        <w:t>.</w:t>
      </w:r>
    </w:p>
    <w:p w14:paraId="7C015740" w14:textId="74EE82BD" w:rsidR="002C4EA9" w:rsidRPr="001E56FC" w:rsidRDefault="00983863" w:rsidP="001E56FC">
      <w:pPr>
        <w:pStyle w:val="Paragrafoelenco"/>
        <w:ind w:left="825"/>
        <w:jc w:val="both"/>
        <w:rPr>
          <w:rFonts w:eastAsia="Calibri"/>
          <w:lang w:eastAsia="en-US"/>
        </w:rPr>
      </w:pPr>
      <w:proofErr w:type="gramStart"/>
      <w:r w:rsidRPr="001E56FC">
        <w:rPr>
          <w:rFonts w:eastAsia="Calibri"/>
          <w:bCs/>
          <w:lang w:eastAsia="en-US"/>
        </w:rPr>
        <w:t xml:space="preserve">Il  </w:t>
      </w:r>
      <w:r w:rsidR="00654BE2" w:rsidRPr="001E56FC">
        <w:rPr>
          <w:rFonts w:eastAsia="Calibri"/>
          <w:bCs/>
          <w:lang w:eastAsia="en-US"/>
        </w:rPr>
        <w:t>Collegio</w:t>
      </w:r>
      <w:proofErr w:type="gramEnd"/>
      <w:r w:rsidR="002C4EA9" w:rsidRPr="001E56FC">
        <w:rPr>
          <w:rFonts w:eastAsia="Calibri"/>
          <w:bCs/>
          <w:lang w:eastAsia="en-US"/>
        </w:rPr>
        <w:t xml:space="preserve"> si</w:t>
      </w:r>
      <w:r w:rsidR="002C4EA9" w:rsidRPr="001E56FC">
        <w:rPr>
          <w:rFonts w:eastAsia="Calibri"/>
          <w:lang w:eastAsia="en-US"/>
        </w:rPr>
        <w:t xml:space="preserve"> </w:t>
      </w:r>
      <w:r w:rsidR="002C4EA9" w:rsidRPr="001E56FC">
        <w:rPr>
          <w:rFonts w:eastAsia="Calibri"/>
          <w:bCs/>
          <w:lang w:eastAsia="en-US"/>
        </w:rPr>
        <w:t xml:space="preserve">esprime con </w:t>
      </w:r>
      <w:r w:rsidR="001E56FC" w:rsidRPr="001E56FC">
        <w:rPr>
          <w:rFonts w:eastAsia="Calibri"/>
          <w:bCs/>
          <w:lang w:eastAsia="en-US"/>
        </w:rPr>
        <w:t xml:space="preserve">: </w:t>
      </w:r>
      <w:r w:rsidR="00654BE2" w:rsidRPr="001E56FC">
        <w:rPr>
          <w:rFonts w:eastAsia="Calibri"/>
          <w:bCs/>
          <w:lang w:eastAsia="en-US"/>
        </w:rPr>
        <w:t>93</w:t>
      </w:r>
      <w:r w:rsidR="002C4EA9" w:rsidRPr="001E56FC">
        <w:rPr>
          <w:rFonts w:eastAsia="Calibri"/>
          <w:bCs/>
          <w:lang w:eastAsia="en-US"/>
        </w:rPr>
        <w:t xml:space="preserve"> voti favorevoli, </w:t>
      </w:r>
      <w:r w:rsidR="00654BE2" w:rsidRPr="001E56FC">
        <w:rPr>
          <w:rFonts w:eastAsia="Calibri"/>
          <w:bCs/>
          <w:lang w:eastAsia="en-US"/>
        </w:rPr>
        <w:t xml:space="preserve">46 </w:t>
      </w:r>
      <w:r w:rsidR="002C4EA9" w:rsidRPr="001E56FC">
        <w:rPr>
          <w:rFonts w:eastAsia="Calibri"/>
          <w:bCs/>
          <w:lang w:eastAsia="en-US"/>
        </w:rPr>
        <w:t xml:space="preserve">contrari e </w:t>
      </w:r>
      <w:r w:rsidR="00654BE2" w:rsidRPr="001E56FC">
        <w:rPr>
          <w:rFonts w:eastAsia="Calibri"/>
          <w:bCs/>
          <w:lang w:eastAsia="en-US"/>
        </w:rPr>
        <w:t>18</w:t>
      </w:r>
      <w:r w:rsidR="002C4EA9" w:rsidRPr="001E56FC">
        <w:rPr>
          <w:rFonts w:eastAsia="Calibri"/>
          <w:bCs/>
          <w:lang w:eastAsia="en-US"/>
        </w:rPr>
        <w:t xml:space="preserve"> astenuti.</w:t>
      </w:r>
    </w:p>
    <w:p w14:paraId="5A7D3D3E" w14:textId="77777777" w:rsidR="002C4EA9" w:rsidRPr="001E56FC" w:rsidRDefault="002C4EA9" w:rsidP="002C4EA9">
      <w:pPr>
        <w:jc w:val="both"/>
        <w:rPr>
          <w:rFonts w:eastAsia="Calibri"/>
          <w:bCs/>
          <w:lang w:eastAsia="en-US"/>
        </w:rPr>
      </w:pPr>
    </w:p>
    <w:p w14:paraId="5FC72AB9" w14:textId="77777777" w:rsidR="001E56FC" w:rsidRPr="001E56FC" w:rsidRDefault="001E56FC" w:rsidP="001E56FC">
      <w:pPr>
        <w:pStyle w:val="Paragrafoelenco"/>
        <w:numPr>
          <w:ilvl w:val="1"/>
          <w:numId w:val="7"/>
        </w:numPr>
        <w:jc w:val="both"/>
        <w:rPr>
          <w:rFonts w:eastAsia="Calibri"/>
          <w:lang w:eastAsia="en-US"/>
        </w:rPr>
      </w:pPr>
      <w:r w:rsidRPr="001E56FC">
        <w:rPr>
          <w:rFonts w:eastAsia="Calibri"/>
          <w:bCs/>
          <w:lang w:eastAsia="en-US"/>
        </w:rPr>
        <w:t>Richiesta di p</w:t>
      </w:r>
      <w:r w:rsidR="00654BE2" w:rsidRPr="001E56FC">
        <w:rPr>
          <w:rFonts w:eastAsia="Calibri"/>
          <w:bCs/>
          <w:lang w:eastAsia="en-US"/>
        </w:rPr>
        <w:t>arere sullo svolgimento delle attività didattiche con il 50% delle classi</w:t>
      </w:r>
      <w:r w:rsidR="002C4EA9" w:rsidRPr="001E56FC">
        <w:rPr>
          <w:rFonts w:eastAsia="Calibri"/>
          <w:bCs/>
          <w:lang w:eastAsia="en-US"/>
        </w:rPr>
        <w:t>:</w:t>
      </w:r>
      <w:r w:rsidR="002C4EA9" w:rsidRPr="001E56FC">
        <w:rPr>
          <w:rFonts w:eastAsia="Calibri"/>
          <w:lang w:eastAsia="en-US"/>
        </w:rPr>
        <w:t xml:space="preserve"> </w:t>
      </w:r>
      <w:r w:rsidR="002C4EA9" w:rsidRPr="001E56FC">
        <w:rPr>
          <w:rFonts w:eastAsia="Calibri"/>
          <w:bCs/>
          <w:lang w:eastAsia="en-US"/>
        </w:rPr>
        <w:t xml:space="preserve">Il </w:t>
      </w:r>
      <w:proofErr w:type="spellStart"/>
      <w:r w:rsidRPr="001E56FC">
        <w:rPr>
          <w:rFonts w:eastAsia="Calibri"/>
          <w:bCs/>
          <w:lang w:eastAsia="en-US"/>
        </w:rPr>
        <w:t>Il</w:t>
      </w:r>
      <w:proofErr w:type="spellEnd"/>
      <w:r w:rsidRPr="001E56FC">
        <w:rPr>
          <w:rFonts w:eastAsia="Calibri"/>
          <w:bCs/>
          <w:lang w:eastAsia="en-US"/>
        </w:rPr>
        <w:t xml:space="preserve"> </w:t>
      </w:r>
      <w:r w:rsidR="002C4EA9" w:rsidRPr="001E56FC">
        <w:rPr>
          <w:rFonts w:eastAsia="Calibri"/>
          <w:bCs/>
          <w:lang w:eastAsia="en-US"/>
        </w:rPr>
        <w:t xml:space="preserve">Collegio si esprime </w:t>
      </w:r>
      <w:proofErr w:type="gramStart"/>
      <w:r w:rsidR="002C4EA9" w:rsidRPr="001E56FC">
        <w:rPr>
          <w:rFonts w:eastAsia="Calibri"/>
          <w:bCs/>
          <w:lang w:eastAsia="en-US"/>
        </w:rPr>
        <w:t>con</w:t>
      </w:r>
      <w:r w:rsidRPr="001E56FC">
        <w:rPr>
          <w:rFonts w:eastAsia="Calibri"/>
          <w:bCs/>
          <w:lang w:eastAsia="en-US"/>
        </w:rPr>
        <w:t xml:space="preserve"> :</w:t>
      </w:r>
      <w:proofErr w:type="gramEnd"/>
      <w:r w:rsidRPr="001E56FC">
        <w:rPr>
          <w:rFonts w:eastAsia="Calibri"/>
          <w:bCs/>
          <w:lang w:eastAsia="en-US"/>
        </w:rPr>
        <w:t xml:space="preserve"> </w:t>
      </w:r>
      <w:r w:rsidR="002C4EA9" w:rsidRPr="001E56FC">
        <w:rPr>
          <w:rFonts w:eastAsia="Calibri"/>
          <w:bCs/>
          <w:lang w:eastAsia="en-US"/>
        </w:rPr>
        <w:t xml:space="preserve"> 6</w:t>
      </w:r>
      <w:r w:rsidR="00654BE2" w:rsidRPr="001E56FC">
        <w:rPr>
          <w:rFonts w:eastAsia="Calibri"/>
          <w:bCs/>
          <w:lang w:eastAsia="en-US"/>
        </w:rPr>
        <w:t>7</w:t>
      </w:r>
      <w:r w:rsidR="002C4EA9" w:rsidRPr="001E56FC">
        <w:rPr>
          <w:rFonts w:eastAsia="Calibri"/>
          <w:lang w:eastAsia="en-US"/>
        </w:rPr>
        <w:t xml:space="preserve"> </w:t>
      </w:r>
      <w:r w:rsidR="002C4EA9" w:rsidRPr="001E56FC">
        <w:rPr>
          <w:rFonts w:eastAsia="Calibri"/>
          <w:bCs/>
          <w:lang w:eastAsia="en-US"/>
        </w:rPr>
        <w:t>voti favorevoli, 8</w:t>
      </w:r>
      <w:r w:rsidR="00654BE2" w:rsidRPr="001E56FC">
        <w:rPr>
          <w:rFonts w:eastAsia="Calibri"/>
          <w:bCs/>
          <w:lang w:eastAsia="en-US"/>
        </w:rPr>
        <w:t>1</w:t>
      </w:r>
      <w:r w:rsidR="002C4EA9" w:rsidRPr="001E56FC">
        <w:rPr>
          <w:rFonts w:eastAsia="Calibri"/>
          <w:bCs/>
          <w:lang w:eastAsia="en-US"/>
        </w:rPr>
        <w:t xml:space="preserve"> contrari e </w:t>
      </w:r>
      <w:r w:rsidR="00654BE2" w:rsidRPr="001E56FC">
        <w:rPr>
          <w:rFonts w:eastAsia="Calibri"/>
          <w:bCs/>
          <w:lang w:eastAsia="en-US"/>
        </w:rPr>
        <w:t>9</w:t>
      </w:r>
      <w:r w:rsidR="002C4EA9" w:rsidRPr="001E56FC">
        <w:rPr>
          <w:rFonts w:eastAsia="Calibri"/>
          <w:bCs/>
          <w:lang w:eastAsia="en-US"/>
        </w:rPr>
        <w:t xml:space="preserve"> astenuti.</w:t>
      </w:r>
    </w:p>
    <w:p w14:paraId="12563B28" w14:textId="77777777" w:rsidR="001E56FC" w:rsidRDefault="001E56FC" w:rsidP="001E56FC">
      <w:pPr>
        <w:pStyle w:val="Paragrafoelenco"/>
        <w:ind w:left="825"/>
        <w:jc w:val="both"/>
        <w:rPr>
          <w:rFonts w:eastAsia="Calibri"/>
          <w:bCs/>
          <w:lang w:eastAsia="en-US"/>
        </w:rPr>
      </w:pPr>
    </w:p>
    <w:p w14:paraId="013B105D" w14:textId="76BED74A" w:rsidR="001E56FC" w:rsidRPr="001E56FC" w:rsidRDefault="001E56FC" w:rsidP="001E56FC">
      <w:pPr>
        <w:pStyle w:val="Paragrafoelenco"/>
        <w:ind w:left="825"/>
        <w:jc w:val="both"/>
        <w:rPr>
          <w:rFonts w:eastAsia="Calibri"/>
          <w:lang w:eastAsia="en-US"/>
        </w:rPr>
      </w:pPr>
      <w:r w:rsidRPr="001E56FC">
        <w:rPr>
          <w:rFonts w:eastAsia="Calibri"/>
          <w:lang w:eastAsia="en-US"/>
        </w:rPr>
        <w:t xml:space="preserve">Pertanto il C.D. rilascia a maggioranza un </w:t>
      </w:r>
      <w:bookmarkStart w:id="0" w:name="_GoBack"/>
      <w:r w:rsidRPr="00633CB1">
        <w:rPr>
          <w:rFonts w:eastAsia="Calibri"/>
          <w:b/>
          <w:lang w:eastAsia="en-US"/>
        </w:rPr>
        <w:t>parere favorevole</w:t>
      </w:r>
      <w:r w:rsidRPr="001E56FC">
        <w:rPr>
          <w:rFonts w:eastAsia="Calibri"/>
          <w:lang w:eastAsia="en-US"/>
        </w:rPr>
        <w:t xml:space="preserve"> </w:t>
      </w:r>
      <w:bookmarkEnd w:id="0"/>
      <w:r w:rsidRPr="001E56FC">
        <w:rPr>
          <w:rFonts w:eastAsia="Calibri"/>
          <w:lang w:eastAsia="en-US"/>
        </w:rPr>
        <w:t>allo svolgimento della didattica integrata attraverso il 50% degli allievi di ogni classe.</w:t>
      </w:r>
    </w:p>
    <w:p w14:paraId="408B3E14" w14:textId="77777777" w:rsidR="002C4EA9" w:rsidRPr="00570ED8" w:rsidRDefault="002C4EA9" w:rsidP="002C4EA9">
      <w:pPr>
        <w:pStyle w:val="Paragrafoelenco"/>
        <w:jc w:val="both"/>
        <w:rPr>
          <w:rFonts w:eastAsia="Calibri"/>
          <w:lang w:eastAsia="en-US"/>
        </w:rPr>
      </w:pPr>
    </w:p>
    <w:p w14:paraId="0E5A8471" w14:textId="7A8F787B" w:rsidR="001E56FC" w:rsidRDefault="00654BE2" w:rsidP="001E56FC">
      <w:pPr>
        <w:numPr>
          <w:ilvl w:val="0"/>
          <w:numId w:val="5"/>
        </w:numPr>
        <w:autoSpaceDN/>
        <w:spacing w:line="360" w:lineRule="auto"/>
        <w:jc w:val="both"/>
        <w:textAlignment w:val="auto"/>
        <w:rPr>
          <w:b/>
        </w:rPr>
      </w:pPr>
      <w:r w:rsidRPr="005E7637">
        <w:rPr>
          <w:b/>
        </w:rPr>
        <w:t xml:space="preserve">Adesione al progetto della regione Toscana </w:t>
      </w:r>
      <w:proofErr w:type="gramStart"/>
      <w:r w:rsidRPr="005E7637">
        <w:rPr>
          <w:b/>
        </w:rPr>
        <w:t>( delibera</w:t>
      </w:r>
      <w:proofErr w:type="gramEnd"/>
      <w:r w:rsidRPr="005E7637">
        <w:rPr>
          <w:b/>
        </w:rPr>
        <w:t xml:space="preserve"> 1645 del 21.12.2020) </w:t>
      </w:r>
      <w:r w:rsidR="00633CB1">
        <w:rPr>
          <w:b/>
        </w:rPr>
        <w:t>‘</w:t>
      </w:r>
      <w:r w:rsidRPr="005E7637">
        <w:rPr>
          <w:b/>
        </w:rPr>
        <w:t xml:space="preserve">scuole </w:t>
      </w:r>
      <w:r w:rsidR="001E56FC">
        <w:rPr>
          <w:b/>
        </w:rPr>
        <w:t>sicure</w:t>
      </w:r>
      <w:r w:rsidR="00633CB1">
        <w:rPr>
          <w:b/>
        </w:rPr>
        <w:t>’</w:t>
      </w:r>
      <w:r w:rsidR="001E56FC">
        <w:rPr>
          <w:b/>
        </w:rPr>
        <w:t>.</w:t>
      </w:r>
    </w:p>
    <w:p w14:paraId="13D1521B" w14:textId="322E173C" w:rsidR="009E51FC" w:rsidRPr="00633CB1" w:rsidRDefault="00633CB1" w:rsidP="001E56FC">
      <w:pPr>
        <w:autoSpaceDN/>
        <w:spacing w:line="360" w:lineRule="auto"/>
        <w:ind w:left="720"/>
        <w:jc w:val="both"/>
        <w:textAlignment w:val="auto"/>
        <w:rPr>
          <w:b/>
        </w:rPr>
      </w:pPr>
      <w:r w:rsidRPr="00633CB1">
        <w:t>Il Collegio approva l’adesione al progetto ‘scuole sicure</w:t>
      </w:r>
      <w:proofErr w:type="gramStart"/>
      <w:r w:rsidRPr="00633CB1">
        <w:t xml:space="preserve">’ </w:t>
      </w:r>
      <w:r w:rsidR="00654BE2" w:rsidRPr="00633CB1">
        <w:t xml:space="preserve"> con</w:t>
      </w:r>
      <w:proofErr w:type="gramEnd"/>
      <w:r w:rsidR="00654BE2" w:rsidRPr="00633CB1">
        <w:t xml:space="preserve"> 143 voti favor</w:t>
      </w:r>
      <w:r w:rsidR="005E7637" w:rsidRPr="00633CB1">
        <w:t xml:space="preserve">evoli, 3 contrari e 11 astenuti </w:t>
      </w:r>
      <w:r w:rsidR="00654BE2" w:rsidRPr="00633CB1">
        <w:t>(</w:t>
      </w:r>
      <w:r w:rsidR="00654BE2" w:rsidRPr="00633CB1">
        <w:rPr>
          <w:b/>
        </w:rPr>
        <w:t>Delibera n.</w:t>
      </w:r>
      <w:r w:rsidR="009D5620" w:rsidRPr="00633CB1">
        <w:rPr>
          <w:b/>
        </w:rPr>
        <w:t xml:space="preserve"> </w:t>
      </w:r>
      <w:r w:rsidR="00DB5F06" w:rsidRPr="00633CB1">
        <w:rPr>
          <w:b/>
        </w:rPr>
        <w:t>46)</w:t>
      </w:r>
    </w:p>
    <w:p w14:paraId="34A3D919" w14:textId="77777777" w:rsidR="009E51FC" w:rsidRDefault="009E51FC" w:rsidP="009E51FC">
      <w:pPr>
        <w:autoSpaceDN/>
        <w:spacing w:line="360" w:lineRule="auto"/>
        <w:jc w:val="both"/>
        <w:textAlignment w:val="auto"/>
        <w:rPr>
          <w:b/>
        </w:rPr>
      </w:pPr>
    </w:p>
    <w:p w14:paraId="154921E4" w14:textId="77777777" w:rsidR="009E51FC" w:rsidRPr="00654BE2" w:rsidRDefault="009E51FC" w:rsidP="009E51FC">
      <w:pPr>
        <w:autoSpaceDN/>
        <w:spacing w:line="360" w:lineRule="auto"/>
        <w:jc w:val="both"/>
        <w:textAlignment w:val="auto"/>
        <w:rPr>
          <w:b/>
        </w:rPr>
      </w:pPr>
    </w:p>
    <w:p w14:paraId="0EFE4F31" w14:textId="77777777" w:rsidR="002C4EA9" w:rsidRPr="00570ED8" w:rsidRDefault="002C4EA9" w:rsidP="002C4EA9">
      <w:pPr>
        <w:rPr>
          <w:rFonts w:eastAsia="Arial Unicode MS"/>
          <w:bCs/>
        </w:rPr>
      </w:pPr>
    </w:p>
    <w:p w14:paraId="4D30C193" w14:textId="77777777" w:rsidR="002C4EA9" w:rsidRPr="00570ED8" w:rsidRDefault="002C4EA9" w:rsidP="002C4EA9">
      <w:pPr>
        <w:suppressAutoHyphens w:val="0"/>
        <w:autoSpaceDE w:val="0"/>
        <w:jc w:val="both"/>
        <w:rPr>
          <w:rFonts w:eastAsia="Arial Unicode MS"/>
        </w:rPr>
      </w:pPr>
    </w:p>
    <w:p w14:paraId="3BA790CF" w14:textId="16728F92" w:rsidR="002C4EA9" w:rsidRPr="00570ED8" w:rsidRDefault="002C4EA9" w:rsidP="002C4EA9">
      <w:pPr>
        <w:suppressAutoHyphens w:val="0"/>
        <w:autoSpaceDE w:val="0"/>
        <w:jc w:val="both"/>
      </w:pPr>
      <w:r w:rsidRPr="00570ED8">
        <w:rPr>
          <w:rFonts w:eastAsia="Arial Unicode MS"/>
        </w:rPr>
        <w:t>La seduta viene tolta alle ore 1</w:t>
      </w:r>
      <w:r w:rsidR="00B657FC">
        <w:rPr>
          <w:rFonts w:eastAsia="Arial Unicode MS"/>
        </w:rPr>
        <w:t>9</w:t>
      </w:r>
      <w:r w:rsidRPr="00570ED8">
        <w:rPr>
          <w:rFonts w:eastAsia="Arial Unicode MS"/>
        </w:rPr>
        <w:t>:</w:t>
      </w:r>
      <w:r w:rsidR="00B657FC">
        <w:rPr>
          <w:rFonts w:eastAsia="Arial Unicode MS"/>
        </w:rPr>
        <w:t>50</w:t>
      </w:r>
      <w:r w:rsidRPr="00570ED8">
        <w:rPr>
          <w:rFonts w:eastAsia="Arial Unicode MS"/>
        </w:rPr>
        <w:t>, avendo esaurito tutti i punti all’ordine del giorno.</w:t>
      </w:r>
    </w:p>
    <w:p w14:paraId="266B33E9" w14:textId="77777777" w:rsidR="002C4EA9" w:rsidRPr="00570ED8" w:rsidRDefault="002C4EA9" w:rsidP="002C4EA9">
      <w:pPr>
        <w:jc w:val="both"/>
        <w:rPr>
          <w:rFonts w:eastAsia="Arial Unicode MS"/>
        </w:rPr>
      </w:pPr>
    </w:p>
    <w:p w14:paraId="79B33BE5" w14:textId="77777777" w:rsidR="002C4EA9" w:rsidRPr="00570ED8" w:rsidRDefault="002C4EA9" w:rsidP="002C4EA9">
      <w:pPr>
        <w:jc w:val="both"/>
        <w:rPr>
          <w:rFonts w:eastAsia="Arial Unicode MS"/>
        </w:rPr>
      </w:pPr>
    </w:p>
    <w:p w14:paraId="6C0DC09E" w14:textId="77777777" w:rsidR="002C4EA9" w:rsidRPr="00570ED8" w:rsidRDefault="002C4EA9" w:rsidP="002C4EA9">
      <w:pPr>
        <w:jc w:val="both"/>
        <w:rPr>
          <w:rFonts w:eastAsia="Arial Unicode MS"/>
        </w:rPr>
      </w:pPr>
    </w:p>
    <w:p w14:paraId="66A35420" w14:textId="77777777" w:rsidR="002C4EA9" w:rsidRPr="00570ED8" w:rsidRDefault="002C4EA9" w:rsidP="002C4EA9">
      <w:pPr>
        <w:ind w:left="360"/>
        <w:jc w:val="both"/>
        <w:rPr>
          <w:rFonts w:eastAsia="Arial Unicode MS"/>
        </w:rPr>
      </w:pPr>
    </w:p>
    <w:p w14:paraId="22DF2AAA" w14:textId="77777777" w:rsidR="002C4EA9" w:rsidRPr="00570ED8" w:rsidRDefault="002C4EA9" w:rsidP="002C4EA9">
      <w:pPr>
        <w:ind w:left="720"/>
        <w:jc w:val="both"/>
        <w:rPr>
          <w:rFonts w:eastAsia="Arial Unicode MS"/>
        </w:rPr>
      </w:pPr>
    </w:p>
    <w:p w14:paraId="667489D5" w14:textId="77777777" w:rsidR="002C4EA9" w:rsidRPr="00570ED8" w:rsidRDefault="002C4EA9" w:rsidP="002C4EA9">
      <w:pPr>
        <w:jc w:val="both"/>
        <w:rPr>
          <w:rFonts w:eastAsia="Arial Unicode M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2C4EA9" w14:paraId="12F78BD7" w14:textId="77777777" w:rsidTr="00363C13"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948F" w14:textId="77777777" w:rsidR="002C4EA9" w:rsidRPr="00570ED8" w:rsidRDefault="002C4EA9" w:rsidP="00363C13">
            <w:pPr>
              <w:jc w:val="both"/>
              <w:rPr>
                <w:rFonts w:eastAsia="Arial Unicode MS"/>
              </w:rPr>
            </w:pPr>
          </w:p>
          <w:p w14:paraId="52C8062B" w14:textId="77777777" w:rsidR="002C4EA9" w:rsidRPr="00570ED8" w:rsidRDefault="002C4EA9" w:rsidP="00363C13">
            <w:pPr>
              <w:jc w:val="both"/>
              <w:rPr>
                <w:rFonts w:eastAsia="Arial Unicode MS"/>
              </w:rPr>
            </w:pPr>
          </w:p>
          <w:p w14:paraId="5EA17FC1" w14:textId="5FA420B5" w:rsidR="002C4EA9" w:rsidRPr="00570ED8" w:rsidRDefault="002C4EA9" w:rsidP="00363C13">
            <w:pPr>
              <w:jc w:val="both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 xml:space="preserve">Il </w:t>
            </w:r>
            <w:r w:rsidR="00E648A2">
              <w:rPr>
                <w:rFonts w:eastAsia="Arial Unicode MS"/>
              </w:rPr>
              <w:t>S</w:t>
            </w:r>
            <w:r w:rsidRPr="00570ED8">
              <w:rPr>
                <w:rFonts w:eastAsia="Arial Unicode MS"/>
              </w:rPr>
              <w:t>egretario</w:t>
            </w:r>
          </w:p>
          <w:p w14:paraId="74AEEAAC" w14:textId="77777777" w:rsidR="002C4EA9" w:rsidRPr="00570ED8" w:rsidRDefault="002C4EA9" w:rsidP="00363C13">
            <w:pPr>
              <w:jc w:val="both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 xml:space="preserve">Prof.ssa Miranda </w:t>
            </w:r>
            <w:proofErr w:type="spellStart"/>
            <w:r w:rsidRPr="00570ED8">
              <w:rPr>
                <w:rFonts w:eastAsia="Arial Unicode MS"/>
              </w:rPr>
              <w:t>Mannina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C756" w14:textId="77777777" w:rsidR="002C4EA9" w:rsidRPr="00570ED8" w:rsidRDefault="002C4EA9" w:rsidP="00363C13">
            <w:pPr>
              <w:jc w:val="right"/>
              <w:rPr>
                <w:rFonts w:eastAsia="Arial Unicode MS"/>
              </w:rPr>
            </w:pPr>
          </w:p>
          <w:p w14:paraId="0F851C04" w14:textId="77777777" w:rsidR="002C4EA9" w:rsidRPr="00570ED8" w:rsidRDefault="002C4EA9" w:rsidP="00363C13">
            <w:pPr>
              <w:jc w:val="right"/>
              <w:rPr>
                <w:rFonts w:eastAsia="Arial Unicode MS"/>
              </w:rPr>
            </w:pPr>
          </w:p>
          <w:p w14:paraId="00907CFB" w14:textId="77777777" w:rsidR="002C4EA9" w:rsidRPr="00570ED8" w:rsidRDefault="002C4EA9" w:rsidP="00363C13">
            <w:pPr>
              <w:jc w:val="right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>Il Dirigente scolastico</w:t>
            </w:r>
          </w:p>
          <w:p w14:paraId="42174D26" w14:textId="77777777" w:rsidR="002C4EA9" w:rsidRDefault="002C4EA9" w:rsidP="00363C13">
            <w:pPr>
              <w:jc w:val="right"/>
              <w:rPr>
                <w:rFonts w:eastAsia="Arial Unicode MS"/>
              </w:rPr>
            </w:pPr>
            <w:r w:rsidRPr="00570ED8">
              <w:rPr>
                <w:rFonts w:eastAsia="Arial Unicode MS"/>
              </w:rPr>
              <w:t>Dott. Gaetano G. Flaviano</w:t>
            </w:r>
          </w:p>
        </w:tc>
      </w:tr>
    </w:tbl>
    <w:p w14:paraId="62B0AA85" w14:textId="77777777" w:rsidR="002C4EA9" w:rsidRDefault="002C4EA9"/>
    <w:sectPr w:rsidR="002C4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024170B"/>
    <w:multiLevelType w:val="hybridMultilevel"/>
    <w:tmpl w:val="EB966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7439"/>
    <w:multiLevelType w:val="multilevel"/>
    <w:tmpl w:val="EDB8346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5F59E9"/>
    <w:multiLevelType w:val="multilevel"/>
    <w:tmpl w:val="2078D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DE2944"/>
    <w:multiLevelType w:val="hybridMultilevel"/>
    <w:tmpl w:val="EA9C127A"/>
    <w:lvl w:ilvl="0" w:tplc="25D8398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B82482"/>
    <w:multiLevelType w:val="hybridMultilevel"/>
    <w:tmpl w:val="4F0E4010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B1538"/>
    <w:multiLevelType w:val="hybridMultilevel"/>
    <w:tmpl w:val="41523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A9"/>
    <w:rsid w:val="00011B0C"/>
    <w:rsid w:val="00015FDF"/>
    <w:rsid w:val="000613D2"/>
    <w:rsid w:val="000A7652"/>
    <w:rsid w:val="000E3806"/>
    <w:rsid w:val="000F0294"/>
    <w:rsid w:val="0010754B"/>
    <w:rsid w:val="00122484"/>
    <w:rsid w:val="0017135D"/>
    <w:rsid w:val="00183725"/>
    <w:rsid w:val="001B38F0"/>
    <w:rsid w:val="001C4FF6"/>
    <w:rsid w:val="001E56FC"/>
    <w:rsid w:val="00211CC9"/>
    <w:rsid w:val="0023215B"/>
    <w:rsid w:val="00234FB1"/>
    <w:rsid w:val="002405FD"/>
    <w:rsid w:val="002925C2"/>
    <w:rsid w:val="002A379C"/>
    <w:rsid w:val="002B0059"/>
    <w:rsid w:val="002B793D"/>
    <w:rsid w:val="002C4EA9"/>
    <w:rsid w:val="00316C64"/>
    <w:rsid w:val="00396202"/>
    <w:rsid w:val="003A713B"/>
    <w:rsid w:val="003C385B"/>
    <w:rsid w:val="003D0116"/>
    <w:rsid w:val="003D0B66"/>
    <w:rsid w:val="003D437C"/>
    <w:rsid w:val="003E0ED6"/>
    <w:rsid w:val="003E4F6F"/>
    <w:rsid w:val="00404115"/>
    <w:rsid w:val="004121F6"/>
    <w:rsid w:val="00422209"/>
    <w:rsid w:val="00422B5E"/>
    <w:rsid w:val="00423F2D"/>
    <w:rsid w:val="0042531B"/>
    <w:rsid w:val="00482829"/>
    <w:rsid w:val="004B6761"/>
    <w:rsid w:val="00506F80"/>
    <w:rsid w:val="00543CDA"/>
    <w:rsid w:val="005467D7"/>
    <w:rsid w:val="00550529"/>
    <w:rsid w:val="0057028E"/>
    <w:rsid w:val="00577462"/>
    <w:rsid w:val="00583639"/>
    <w:rsid w:val="00596D94"/>
    <w:rsid w:val="005A2C99"/>
    <w:rsid w:val="005B462C"/>
    <w:rsid w:val="005E12B2"/>
    <w:rsid w:val="005E4463"/>
    <w:rsid w:val="005E66E1"/>
    <w:rsid w:val="005E7637"/>
    <w:rsid w:val="005F6223"/>
    <w:rsid w:val="00600143"/>
    <w:rsid w:val="006011A4"/>
    <w:rsid w:val="00633CB1"/>
    <w:rsid w:val="00637C70"/>
    <w:rsid w:val="00647131"/>
    <w:rsid w:val="00650F0C"/>
    <w:rsid w:val="00654BE2"/>
    <w:rsid w:val="00654DA8"/>
    <w:rsid w:val="0066040E"/>
    <w:rsid w:val="00662332"/>
    <w:rsid w:val="006772A8"/>
    <w:rsid w:val="00685A2D"/>
    <w:rsid w:val="006920C3"/>
    <w:rsid w:val="006939DD"/>
    <w:rsid w:val="006A0779"/>
    <w:rsid w:val="006B6664"/>
    <w:rsid w:val="006D3420"/>
    <w:rsid w:val="00703524"/>
    <w:rsid w:val="007301AA"/>
    <w:rsid w:val="00750DD4"/>
    <w:rsid w:val="007531D2"/>
    <w:rsid w:val="007650D5"/>
    <w:rsid w:val="00777AE3"/>
    <w:rsid w:val="00780B27"/>
    <w:rsid w:val="007C1936"/>
    <w:rsid w:val="007C3B4D"/>
    <w:rsid w:val="007F6ADE"/>
    <w:rsid w:val="008063D3"/>
    <w:rsid w:val="008171DD"/>
    <w:rsid w:val="008376A5"/>
    <w:rsid w:val="008629CA"/>
    <w:rsid w:val="00864794"/>
    <w:rsid w:val="00886362"/>
    <w:rsid w:val="008B14FF"/>
    <w:rsid w:val="008C430C"/>
    <w:rsid w:val="008C7557"/>
    <w:rsid w:val="008D39F6"/>
    <w:rsid w:val="008D66AF"/>
    <w:rsid w:val="008E5C6E"/>
    <w:rsid w:val="009013F6"/>
    <w:rsid w:val="00901F43"/>
    <w:rsid w:val="00915362"/>
    <w:rsid w:val="00916955"/>
    <w:rsid w:val="009457D0"/>
    <w:rsid w:val="00961998"/>
    <w:rsid w:val="00983863"/>
    <w:rsid w:val="00984170"/>
    <w:rsid w:val="00997195"/>
    <w:rsid w:val="009C190C"/>
    <w:rsid w:val="009D5620"/>
    <w:rsid w:val="009E51FC"/>
    <w:rsid w:val="009F050E"/>
    <w:rsid w:val="009F71EC"/>
    <w:rsid w:val="00A01A2B"/>
    <w:rsid w:val="00A249FB"/>
    <w:rsid w:val="00A30682"/>
    <w:rsid w:val="00A4575C"/>
    <w:rsid w:val="00A8466F"/>
    <w:rsid w:val="00AA26BB"/>
    <w:rsid w:val="00AB3E03"/>
    <w:rsid w:val="00B36A88"/>
    <w:rsid w:val="00B5036C"/>
    <w:rsid w:val="00B657FC"/>
    <w:rsid w:val="00B677F3"/>
    <w:rsid w:val="00B74F5E"/>
    <w:rsid w:val="00BC72E7"/>
    <w:rsid w:val="00C15D88"/>
    <w:rsid w:val="00C165F9"/>
    <w:rsid w:val="00C21614"/>
    <w:rsid w:val="00C266EE"/>
    <w:rsid w:val="00C70A42"/>
    <w:rsid w:val="00C7388C"/>
    <w:rsid w:val="00C8392E"/>
    <w:rsid w:val="00CA5765"/>
    <w:rsid w:val="00CA7AB7"/>
    <w:rsid w:val="00CC40D3"/>
    <w:rsid w:val="00CF6C9D"/>
    <w:rsid w:val="00D57896"/>
    <w:rsid w:val="00D848F4"/>
    <w:rsid w:val="00D87161"/>
    <w:rsid w:val="00D90230"/>
    <w:rsid w:val="00DA1947"/>
    <w:rsid w:val="00DB5F06"/>
    <w:rsid w:val="00DC2A4D"/>
    <w:rsid w:val="00DC36B9"/>
    <w:rsid w:val="00DD4FEE"/>
    <w:rsid w:val="00DE415E"/>
    <w:rsid w:val="00E61B71"/>
    <w:rsid w:val="00E648A2"/>
    <w:rsid w:val="00E7511B"/>
    <w:rsid w:val="00E90466"/>
    <w:rsid w:val="00EA2DE7"/>
    <w:rsid w:val="00EA7083"/>
    <w:rsid w:val="00EB3AA5"/>
    <w:rsid w:val="00EC0827"/>
    <w:rsid w:val="00EE770C"/>
    <w:rsid w:val="00EF122C"/>
    <w:rsid w:val="00F24276"/>
    <w:rsid w:val="00F24DA4"/>
    <w:rsid w:val="00F33AEE"/>
    <w:rsid w:val="00F42B6D"/>
    <w:rsid w:val="00F84556"/>
    <w:rsid w:val="00FB3D5E"/>
    <w:rsid w:val="00FC786F"/>
    <w:rsid w:val="00FE080E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B318"/>
  <w15:docId w15:val="{385312DC-CDCC-4935-BBC8-D2BB3E09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EA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2C4E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Dirigente Scolastico</cp:lastModifiedBy>
  <cp:revision>9</cp:revision>
  <dcterms:created xsi:type="dcterms:W3CDTF">2021-02-02T12:58:00Z</dcterms:created>
  <dcterms:modified xsi:type="dcterms:W3CDTF">2021-02-03T10:37:00Z</dcterms:modified>
</cp:coreProperties>
</file>