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AD60AB" w:rsidP="009A152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FC4A00">
        <w:rPr>
          <w:b/>
          <w:bCs/>
        </w:rPr>
        <w:t>259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865559">
        <w:rPr>
          <w:b/>
          <w:bCs/>
        </w:rPr>
        <w:t>27</w:t>
      </w:r>
      <w:r w:rsidR="00F20EBB">
        <w:rPr>
          <w:b/>
          <w:bCs/>
        </w:rPr>
        <w:t>/01/2021</w:t>
      </w:r>
    </w:p>
    <w:p w:rsidR="00865559" w:rsidRPr="00865559" w:rsidRDefault="00865559" w:rsidP="00E80571">
      <w:pPr>
        <w:jc w:val="right"/>
        <w:rPr>
          <w:b/>
        </w:rPr>
      </w:pPr>
      <w:r w:rsidRPr="00865559">
        <w:rPr>
          <w:b/>
        </w:rPr>
        <w:t>AGLI ALUNNI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FC4A00" w:rsidRDefault="00FC4A00" w:rsidP="009A1522">
      <w:pPr>
        <w:jc w:val="right"/>
        <w:rPr>
          <w:b/>
        </w:rPr>
      </w:pPr>
      <w:r>
        <w:rPr>
          <w:b/>
        </w:rPr>
        <w:t>CLASSI QUARTE E QUINTE</w:t>
      </w: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0EBB" w:rsidRDefault="00F20EBB" w:rsidP="00BA7F56">
      <w:pPr>
        <w:rPr>
          <w:b/>
        </w:rPr>
      </w:pPr>
    </w:p>
    <w:p w:rsidR="00F20EBB" w:rsidRDefault="00F20EBB" w:rsidP="00BA7F56">
      <w:pPr>
        <w:rPr>
          <w:b/>
        </w:rPr>
      </w:pPr>
    </w:p>
    <w:p w:rsidR="00F20EBB" w:rsidRPr="00BA7F56" w:rsidRDefault="009A1522" w:rsidP="00BA7F56">
      <w:pPr>
        <w:rPr>
          <w:b/>
          <w:u w:val="single"/>
        </w:rPr>
      </w:pPr>
      <w:r w:rsidRPr="00BA7F56">
        <w:rPr>
          <w:b/>
        </w:rPr>
        <w:t xml:space="preserve">Oggetto: </w:t>
      </w:r>
      <w:r w:rsidR="00FC4A00">
        <w:rPr>
          <w:b/>
        </w:rPr>
        <w:t>proposta realizzazione progetto “Memoria”</w:t>
      </w:r>
    </w:p>
    <w:p w:rsidR="0078785D" w:rsidRPr="00BA7F56" w:rsidRDefault="0078785D" w:rsidP="0078785D">
      <w:pPr>
        <w:rPr>
          <w:b/>
        </w:rPr>
      </w:pPr>
    </w:p>
    <w:p w:rsidR="00ED4AEE" w:rsidRPr="00FC4A00" w:rsidRDefault="001847C1" w:rsidP="00FC4A00">
      <w:pPr>
        <w:spacing w:line="276" w:lineRule="auto"/>
        <w:jc w:val="both"/>
      </w:pPr>
      <w:r>
        <w:t>L</w:t>
      </w:r>
      <w:r w:rsidR="00FC4A00" w:rsidRPr="00FC4A00">
        <w:t xml:space="preserve">a Città Metropolitana di Firenze  propone di realizzare un “mini” progetto Memoria, a cura dell'Istituto Storico Toscano </w:t>
      </w:r>
      <w:r>
        <w:t>della Resistenza (</w:t>
      </w:r>
      <w:proofErr w:type="spellStart"/>
      <w:r>
        <w:t>I.S.R.T.</w:t>
      </w:r>
      <w:proofErr w:type="spellEnd"/>
      <w:r>
        <w:t xml:space="preserve">) per consentire </w:t>
      </w:r>
      <w:r w:rsidR="00FC4A00" w:rsidRPr="00FC4A00">
        <w:t>un’occasione di formazione agli studenti di 2 classi: quarte o quinte</w:t>
      </w:r>
      <w:r>
        <w:t>,</w:t>
      </w:r>
      <w:r w:rsidR="00FC4A00" w:rsidRPr="00FC4A00">
        <w:t xml:space="preserve"> di 2 scuole superiori dell'Empolese </w:t>
      </w:r>
      <w:proofErr w:type="spellStart"/>
      <w:r w:rsidR="00FC4A00" w:rsidRPr="00FC4A00">
        <w:t>Valdelsa</w:t>
      </w:r>
      <w:proofErr w:type="spellEnd"/>
      <w:r w:rsidR="00FC4A00" w:rsidRPr="00FC4A00">
        <w:t xml:space="preserve"> </w:t>
      </w:r>
      <w:r>
        <w:t>sui temi della deportazione e garantire</w:t>
      </w:r>
      <w:r w:rsidR="009C4C62">
        <w:t xml:space="preserve"> così</w:t>
      </w:r>
      <w:r>
        <w:t xml:space="preserve"> </w:t>
      </w:r>
      <w:r w:rsidR="00FC4A00" w:rsidRPr="00FC4A00">
        <w:t xml:space="preserve"> u</w:t>
      </w:r>
      <w:r>
        <w:t>na continuità  con l’</w:t>
      </w:r>
      <w:r w:rsidR="00FC4A00" w:rsidRPr="00FC4A00">
        <w:t>esperienza educativa svolta in questi anni dall'Amministrazione metropolitana fiorentina.</w:t>
      </w:r>
    </w:p>
    <w:p w:rsidR="001847C1" w:rsidRDefault="001847C1" w:rsidP="00FC4A00">
      <w:pPr>
        <w:spacing w:line="276" w:lineRule="auto"/>
        <w:jc w:val="both"/>
      </w:pPr>
    </w:p>
    <w:p w:rsidR="001847C1" w:rsidRDefault="00FC4A00" w:rsidP="00FC4A00">
      <w:pPr>
        <w:spacing w:line="276" w:lineRule="auto"/>
        <w:jc w:val="both"/>
      </w:pPr>
      <w:r w:rsidRPr="00FC4A00">
        <w:t>Il Progetto ha la finalità di offrire alle studentesse e agli stud</w:t>
      </w:r>
      <w:r w:rsidR="001847C1">
        <w:t>enti un occasione per momenti di  approfondimento</w:t>
      </w:r>
      <w:r w:rsidRPr="00FC4A00">
        <w:t xml:space="preserve"> della conoscenza storica</w:t>
      </w:r>
      <w:r w:rsidR="001847C1">
        <w:t xml:space="preserve"> del secondo conflitto mondiale. </w:t>
      </w:r>
    </w:p>
    <w:p w:rsidR="00FC4A00" w:rsidRPr="00FC4A00" w:rsidRDefault="00FC4A00" w:rsidP="00FC4A00">
      <w:pPr>
        <w:spacing w:line="276" w:lineRule="auto"/>
        <w:jc w:val="both"/>
      </w:pPr>
      <w:r w:rsidRPr="00FC4A00">
        <w:t xml:space="preserve"> </w:t>
      </w:r>
    </w:p>
    <w:p w:rsidR="00FC4A00" w:rsidRPr="00FC4A00" w:rsidRDefault="00FC4A00" w:rsidP="00FC4A00">
      <w:pPr>
        <w:spacing w:line="276" w:lineRule="auto"/>
        <w:jc w:val="both"/>
      </w:pPr>
      <w:r w:rsidRPr="00FC4A00">
        <w:t>Le scuole interessate a partecipare al progetto, sono invitate ad inviare</w:t>
      </w:r>
      <w:r w:rsidR="001847C1" w:rsidRPr="001847C1">
        <w:t xml:space="preserve"> </w:t>
      </w:r>
      <w:r w:rsidR="001847C1">
        <w:t xml:space="preserve">la </w:t>
      </w:r>
      <w:r w:rsidR="001847C1" w:rsidRPr="00FC4A00">
        <w:t xml:space="preserve"> domanda di partecipazione</w:t>
      </w:r>
      <w:r w:rsidR="001847C1">
        <w:t xml:space="preserve">, </w:t>
      </w:r>
      <w:r w:rsidRPr="00FC4A00">
        <w:t xml:space="preserve">entro il 26 febbraio 2021all'indirizzo mail: </w:t>
      </w:r>
      <w:hyperlink r:id="rId5" w:history="1">
        <w:r w:rsidRPr="00E3681A">
          <w:rPr>
            <w:rStyle w:val="Collegamentoipertestuale"/>
          </w:rPr>
          <w:t>sonia.mileni@cittametropolitana.fi.ti</w:t>
        </w:r>
      </w:hyperlink>
      <w:r w:rsidR="001847C1">
        <w:t>,</w:t>
      </w:r>
      <w:r>
        <w:t xml:space="preserve"> </w:t>
      </w:r>
      <w:r w:rsidRPr="00FC4A00">
        <w:t xml:space="preserve"> </w:t>
      </w:r>
      <w:r w:rsidR="001847C1">
        <w:t xml:space="preserve">indicando </w:t>
      </w:r>
      <w:r w:rsidRPr="00FC4A00">
        <w:t>il nome della scuola, la classe (4^ o 5^),</w:t>
      </w:r>
      <w:r w:rsidR="001847C1">
        <w:t xml:space="preserve"> la e-mail e il</w:t>
      </w:r>
      <w:r w:rsidRPr="00FC4A00">
        <w:t xml:space="preserve"> cellulare dell'Insegnante Referente.</w:t>
      </w: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FC4A00">
      <w:pPr>
        <w:suppressAutoHyphens w:val="0"/>
        <w:rPr>
          <w:rFonts w:eastAsia="Arial Unicode MS"/>
          <w:lang w:eastAsia="it-IT"/>
        </w:rPr>
      </w:pPr>
    </w:p>
    <w:p w:rsidR="00F20EBB" w:rsidRDefault="009C4C62" w:rsidP="00FC4A00">
      <w:pPr>
        <w:suppressAutoHyphens w:val="0"/>
        <w:rPr>
          <w:rFonts w:eastAsia="Arial Unicode MS"/>
          <w:lang w:eastAsia="it-IT"/>
        </w:rPr>
      </w:pPr>
      <w:r>
        <w:rPr>
          <w:rFonts w:eastAsia="Arial Unicode MS"/>
          <w:lang w:eastAsia="it-IT"/>
        </w:rPr>
        <w:t>Allegati</w:t>
      </w:r>
      <w:r w:rsidR="00FC4A00">
        <w:rPr>
          <w:rFonts w:eastAsia="Arial Unicode MS"/>
          <w:lang w:eastAsia="it-IT"/>
        </w:rPr>
        <w:t>:</w:t>
      </w:r>
    </w:p>
    <w:p w:rsidR="00FC4A00" w:rsidRPr="00FC4A00" w:rsidRDefault="00CA3215" w:rsidP="00FC4A00">
      <w:pPr>
        <w:pStyle w:val="Paragrafoelenco"/>
        <w:numPr>
          <w:ilvl w:val="0"/>
          <w:numId w:val="8"/>
        </w:numPr>
        <w:suppressAutoHyphens w:val="0"/>
        <w:rPr>
          <w:rFonts w:eastAsia="Arial Unicode MS"/>
          <w:lang w:eastAsia="it-IT"/>
        </w:rPr>
      </w:pPr>
      <w:r>
        <w:rPr>
          <w:rFonts w:eastAsia="Arial Unicode MS"/>
          <w:lang w:eastAsia="it-IT"/>
        </w:rPr>
        <w:t>Lettera</w:t>
      </w:r>
      <w:bookmarkStart w:id="0" w:name="_GoBack"/>
      <w:bookmarkEnd w:id="0"/>
      <w:r w:rsidR="00FC4A00">
        <w:rPr>
          <w:rFonts w:eastAsia="Arial Unicode MS"/>
          <w:lang w:eastAsia="it-IT"/>
        </w:rPr>
        <w:t xml:space="preserve"> Città Metropolitana, </w:t>
      </w:r>
      <w:proofErr w:type="spellStart"/>
      <w:r w:rsidR="00FC4A00">
        <w:rPr>
          <w:rFonts w:eastAsia="Arial Unicode MS"/>
          <w:lang w:eastAsia="it-IT"/>
        </w:rPr>
        <w:t>prot</w:t>
      </w:r>
      <w:proofErr w:type="spellEnd"/>
      <w:r w:rsidR="00FC4A00">
        <w:rPr>
          <w:rFonts w:eastAsia="Arial Unicode MS"/>
          <w:lang w:eastAsia="it-IT"/>
        </w:rPr>
        <w:t>. 4040 del 27/01/21</w:t>
      </w: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41407"/>
    <w:multiLevelType w:val="hybridMultilevel"/>
    <w:tmpl w:val="44E68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A1522"/>
    <w:rsid w:val="000415E3"/>
    <w:rsid w:val="000761BA"/>
    <w:rsid w:val="000A0475"/>
    <w:rsid w:val="000E33A5"/>
    <w:rsid w:val="00143524"/>
    <w:rsid w:val="0016196E"/>
    <w:rsid w:val="001847C1"/>
    <w:rsid w:val="001A67D2"/>
    <w:rsid w:val="002668E9"/>
    <w:rsid w:val="002D08E1"/>
    <w:rsid w:val="003303F2"/>
    <w:rsid w:val="00340EE2"/>
    <w:rsid w:val="00366796"/>
    <w:rsid w:val="003F007C"/>
    <w:rsid w:val="003F71C6"/>
    <w:rsid w:val="004414BC"/>
    <w:rsid w:val="00460D07"/>
    <w:rsid w:val="004959FF"/>
    <w:rsid w:val="0051710B"/>
    <w:rsid w:val="00553DFF"/>
    <w:rsid w:val="00634864"/>
    <w:rsid w:val="00634A4E"/>
    <w:rsid w:val="00654321"/>
    <w:rsid w:val="00775D8F"/>
    <w:rsid w:val="0078785D"/>
    <w:rsid w:val="007957CC"/>
    <w:rsid w:val="007A1BD0"/>
    <w:rsid w:val="007E2E0D"/>
    <w:rsid w:val="00803605"/>
    <w:rsid w:val="0084056B"/>
    <w:rsid w:val="00865559"/>
    <w:rsid w:val="008B0FA0"/>
    <w:rsid w:val="00922B42"/>
    <w:rsid w:val="009461CC"/>
    <w:rsid w:val="00972CEF"/>
    <w:rsid w:val="009978BF"/>
    <w:rsid w:val="009A1522"/>
    <w:rsid w:val="009B5E4E"/>
    <w:rsid w:val="009C4C62"/>
    <w:rsid w:val="00A23DA1"/>
    <w:rsid w:val="00A51AAB"/>
    <w:rsid w:val="00A60944"/>
    <w:rsid w:val="00A96E5A"/>
    <w:rsid w:val="00AC0CBA"/>
    <w:rsid w:val="00AD60AB"/>
    <w:rsid w:val="00AF6EA8"/>
    <w:rsid w:val="00B27787"/>
    <w:rsid w:val="00B5329C"/>
    <w:rsid w:val="00BA7F56"/>
    <w:rsid w:val="00C73026"/>
    <w:rsid w:val="00C81000"/>
    <w:rsid w:val="00C854B5"/>
    <w:rsid w:val="00C9090A"/>
    <w:rsid w:val="00CA3215"/>
    <w:rsid w:val="00CE34E6"/>
    <w:rsid w:val="00D84594"/>
    <w:rsid w:val="00DE0C69"/>
    <w:rsid w:val="00DF6F82"/>
    <w:rsid w:val="00E80571"/>
    <w:rsid w:val="00E869F1"/>
    <w:rsid w:val="00ED4AEE"/>
    <w:rsid w:val="00F157FC"/>
    <w:rsid w:val="00F20EBB"/>
    <w:rsid w:val="00F60F03"/>
    <w:rsid w:val="00F6431B"/>
    <w:rsid w:val="00FC4A00"/>
    <w:rsid w:val="00FE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C4A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4A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ia.mileni@cittametropolitana.fi.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User</cp:lastModifiedBy>
  <cp:revision>5</cp:revision>
  <dcterms:created xsi:type="dcterms:W3CDTF">2021-01-27T12:33:00Z</dcterms:created>
  <dcterms:modified xsi:type="dcterms:W3CDTF">2021-01-27T16:02:00Z</dcterms:modified>
</cp:coreProperties>
</file>