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5"/>
      </w:tblGrid>
      <w:tr w:rsidR="00D2267C" w:rsidTr="005906C7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2267C" w:rsidRDefault="00D2267C" w:rsidP="0059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ISTITUTO ISTRUZIONE SUPERIORE STATALE</w:t>
            </w:r>
          </w:p>
        </w:tc>
      </w:tr>
      <w:tr w:rsidR="00D2267C" w:rsidTr="005906C7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2267C" w:rsidRDefault="00D2267C" w:rsidP="0059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FERMI - DA VINCI</w:t>
            </w:r>
          </w:p>
        </w:tc>
      </w:tr>
      <w:tr w:rsidR="00D2267C" w:rsidTr="005906C7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2267C" w:rsidRDefault="00D2267C" w:rsidP="0059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Via Bonistallo, 73 - 50053 EMPOLI FI</w:t>
            </w:r>
          </w:p>
        </w:tc>
      </w:tr>
      <w:tr w:rsidR="00D2267C" w:rsidTr="005906C7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2267C" w:rsidRDefault="00D2267C" w:rsidP="0059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Tel. (0571) 80614- Fax 0571 – 80665</w:t>
            </w:r>
          </w:p>
        </w:tc>
      </w:tr>
      <w:tr w:rsidR="00D2267C" w:rsidTr="005906C7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2267C" w:rsidRDefault="00D2267C" w:rsidP="0059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Codice Fiscale 82004810485</w:t>
            </w:r>
          </w:p>
        </w:tc>
      </w:tr>
    </w:tbl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Circolare n. </w:t>
      </w:r>
      <w:r w:rsidRPr="00FF2D18">
        <w:rPr>
          <w:rFonts w:ascii="Times New Roman" w:eastAsia="Times New Roman" w:hAnsi="Times New Roman" w:cs="Times New Roman"/>
          <w:b/>
          <w:sz w:val="24"/>
        </w:rPr>
        <w:t>19</w:t>
      </w:r>
      <w:r w:rsidR="00450E39" w:rsidRPr="00FF2D18">
        <w:rPr>
          <w:rFonts w:ascii="Times New Roman" w:eastAsia="Times New Roman" w:hAnsi="Times New Roman" w:cs="Times New Roman"/>
          <w:b/>
          <w:sz w:val="24"/>
        </w:rPr>
        <w:t>3</w:t>
      </w:r>
      <w:r w:rsidRPr="00FF2D18">
        <w:rPr>
          <w:rFonts w:ascii="Times New Roman" w:eastAsia="Times New Roman" w:hAnsi="Times New Roman" w:cs="Times New Roman"/>
          <w:b/>
          <w:sz w:val="24"/>
        </w:rPr>
        <w:t xml:space="preserve">  del 2</w:t>
      </w:r>
      <w:r w:rsidR="004B70F0">
        <w:rPr>
          <w:rFonts w:ascii="Times New Roman" w:eastAsia="Times New Roman" w:hAnsi="Times New Roman" w:cs="Times New Roman"/>
          <w:b/>
          <w:sz w:val="24"/>
        </w:rPr>
        <w:t>2</w:t>
      </w:r>
      <w:bookmarkStart w:id="0" w:name="_GoBack"/>
      <w:bookmarkEnd w:id="0"/>
      <w:r w:rsidRPr="00FF2D18">
        <w:rPr>
          <w:rFonts w:ascii="Times New Roman" w:eastAsia="Times New Roman" w:hAnsi="Times New Roman" w:cs="Times New Roman"/>
          <w:b/>
          <w:sz w:val="24"/>
        </w:rPr>
        <w:t>/12/</w:t>
      </w:r>
      <w:r>
        <w:rPr>
          <w:rFonts w:ascii="Times New Roman" w:eastAsia="Times New Roman" w:hAnsi="Times New Roman" w:cs="Times New Roman"/>
          <w:b/>
          <w:sz w:val="24"/>
        </w:rPr>
        <w:t>2020</w:t>
      </w:r>
    </w:p>
    <w:p w:rsidR="00D2267C" w:rsidRDefault="00D2267C" w:rsidP="00D2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2267C" w:rsidRDefault="00D2267C" w:rsidP="00D22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tutti i docenti</w:t>
      </w:r>
    </w:p>
    <w:p w:rsidR="00D2267C" w:rsidRDefault="00D2267C" w:rsidP="00D22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sito Web</w:t>
      </w: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2267C" w:rsidRDefault="00D2267C" w:rsidP="00D2267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Oggetto: Verbale Collegio docenti del 14/12/2020</w:t>
      </w: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2267C" w:rsidRDefault="00D2267C" w:rsidP="00D226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 allega il verbale in oggetto per la massima diffusione a tutto il personale.</w:t>
      </w:r>
    </w:p>
    <w:p w:rsidR="00D2267C" w:rsidRDefault="00D2267C" w:rsidP="00D226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docenti che ravvisassero mancanze o imprecisioni nella stesura possono inoltrare ai Collaboratori del Dirigente Scolastico le integrazioni ritenute necessarie </w:t>
      </w:r>
      <w:r>
        <w:rPr>
          <w:rFonts w:ascii="Times New Roman" w:eastAsia="Times New Roman" w:hAnsi="Times New Roman" w:cs="Times New Roman"/>
          <w:sz w:val="24"/>
          <w:u w:val="single"/>
        </w:rPr>
        <w:t>per iscritto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2267C" w:rsidRDefault="00D2267C" w:rsidP="00D226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Firmato</w:t>
      </w:r>
    </w:p>
    <w:p w:rsidR="00D2267C" w:rsidRDefault="00D2267C" w:rsidP="00D2267C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IL DIRIGENTE SCOLASTICO</w:t>
      </w:r>
    </w:p>
    <w:p w:rsidR="00D2267C" w:rsidRDefault="00D2267C" w:rsidP="00D2267C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(Dott. Gaetano Gianfranco FLAVIANO)</w:t>
      </w: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2267C" w:rsidRDefault="00D2267C" w:rsidP="00D22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2267C" w:rsidRDefault="00D2267C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2267C" w:rsidRDefault="00D2267C" w:rsidP="00D2267C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</w:p>
    <w:p w:rsidR="00D2267C" w:rsidRDefault="00D2267C" w:rsidP="00D226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</w:p>
    <w:p w:rsidR="00D2267C" w:rsidRDefault="00D2267C" w:rsidP="00D226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Allegati :</w:t>
      </w:r>
    </w:p>
    <w:p w:rsidR="00D2267C" w:rsidRDefault="00D2267C" w:rsidP="00D2267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2267C" w:rsidRPr="00D3391B" w:rsidRDefault="00D2267C" w:rsidP="00D2267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Agenda del Collegio  </w:t>
      </w:r>
    </w:p>
    <w:p w:rsidR="00D2267C" w:rsidRDefault="00D2267C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Verbale del C.D. 14/12/2020.</w:t>
      </w:r>
    </w:p>
    <w:p w:rsidR="005053C5" w:rsidRDefault="005053C5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53C5" w:rsidRDefault="005053C5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Proposte organizzazione orar</w:t>
      </w:r>
      <w:r w:rsidR="00C7750B">
        <w:rPr>
          <w:rFonts w:ascii="Times New Roman" w:eastAsia="Times New Roman" w:hAnsi="Times New Roman" w:cs="Times New Roman"/>
          <w:sz w:val="24"/>
        </w:rPr>
        <w:t>ia</w:t>
      </w:r>
      <w:r w:rsidR="008F13C7">
        <w:rPr>
          <w:rFonts w:ascii="Times New Roman" w:eastAsia="Times New Roman" w:hAnsi="Times New Roman" w:cs="Times New Roman"/>
          <w:sz w:val="24"/>
        </w:rPr>
        <w:t xml:space="preserve"> allegata all’agenda relativa alla circ n°</w:t>
      </w:r>
      <w:r w:rsidR="00F9174A">
        <w:rPr>
          <w:rFonts w:ascii="Times New Roman" w:eastAsia="Times New Roman" w:hAnsi="Times New Roman" w:cs="Times New Roman"/>
          <w:sz w:val="24"/>
        </w:rPr>
        <w:t>175</w:t>
      </w:r>
      <w:r w:rsidR="008F13C7">
        <w:rPr>
          <w:rFonts w:ascii="Times New Roman" w:eastAsia="Times New Roman" w:hAnsi="Times New Roman" w:cs="Times New Roman"/>
          <w:sz w:val="24"/>
        </w:rPr>
        <w:t xml:space="preserve"> del </w:t>
      </w:r>
      <w:r w:rsidR="00F9174A">
        <w:rPr>
          <w:rFonts w:ascii="Times New Roman" w:eastAsia="Times New Roman" w:hAnsi="Times New Roman" w:cs="Times New Roman"/>
          <w:sz w:val="24"/>
        </w:rPr>
        <w:t>9.12.2020</w:t>
      </w:r>
    </w:p>
    <w:p w:rsidR="008F13C7" w:rsidRDefault="008F13C7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13C7" w:rsidRDefault="008F13C7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Proposta organizzazione oraria presentata dal DS durante il CD</w:t>
      </w:r>
    </w:p>
    <w:p w:rsidR="00D2267C" w:rsidRDefault="00D2267C" w:rsidP="00D2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2267C" w:rsidRDefault="00D2267C"/>
    <w:sectPr w:rsidR="00D22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7C"/>
    <w:rsid w:val="00306D8D"/>
    <w:rsid w:val="00450E39"/>
    <w:rsid w:val="004B70F0"/>
    <w:rsid w:val="005053C5"/>
    <w:rsid w:val="008F13C7"/>
    <w:rsid w:val="00B81A01"/>
    <w:rsid w:val="00C7750B"/>
    <w:rsid w:val="00D2267C"/>
    <w:rsid w:val="00F9174A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67C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67C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FERMI</cp:lastModifiedBy>
  <cp:revision>14</cp:revision>
  <dcterms:created xsi:type="dcterms:W3CDTF">2020-12-20T08:24:00Z</dcterms:created>
  <dcterms:modified xsi:type="dcterms:W3CDTF">2020-12-22T07:54:00Z</dcterms:modified>
</cp:coreProperties>
</file>