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5"/>
      </w:tblGrid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ISTITUTO ISTRUZIONE SUPERIORE STATALE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FERMI - DA VINCI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Bonistallo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73 - 50053 EMPOLI FI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(0571) 80614- Fax 0571 – 80665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Codice Fiscale 82004810485</w:t>
            </w:r>
          </w:p>
        </w:tc>
      </w:tr>
    </w:tbl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Circolare n.</w:t>
      </w:r>
      <w:r w:rsidR="00471218">
        <w:rPr>
          <w:rFonts w:ascii="Times New Roman" w:eastAsia="Times New Roman" w:hAnsi="Times New Roman" w:cs="Times New Roman"/>
          <w:b/>
          <w:sz w:val="24"/>
        </w:rPr>
        <w:t>135</w:t>
      </w:r>
      <w:r>
        <w:rPr>
          <w:rFonts w:ascii="Times New Roman" w:eastAsia="Times New Roman" w:hAnsi="Times New Roman" w:cs="Times New Roman"/>
          <w:b/>
          <w:sz w:val="24"/>
        </w:rPr>
        <w:t xml:space="preserve">  del </w:t>
      </w:r>
      <w:r w:rsidR="002C1D77">
        <w:rPr>
          <w:rFonts w:ascii="Times New Roman" w:eastAsia="Times New Roman" w:hAnsi="Times New Roman" w:cs="Times New Roman"/>
          <w:b/>
          <w:sz w:val="24"/>
        </w:rPr>
        <w:t>1</w:t>
      </w:r>
      <w:r w:rsidR="00B14DF7">
        <w:rPr>
          <w:rFonts w:ascii="Times New Roman" w:eastAsia="Times New Roman" w:hAnsi="Times New Roman" w:cs="Times New Roman"/>
          <w:b/>
          <w:sz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/11/2020</w:t>
      </w:r>
    </w:p>
    <w:p w:rsidR="00BB363F" w:rsidRDefault="00BB363F" w:rsidP="00BB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B363F" w:rsidRDefault="00BB363F" w:rsidP="00BB3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tutti i docenti</w:t>
      </w:r>
    </w:p>
    <w:p w:rsidR="00BB363F" w:rsidRDefault="00BB363F" w:rsidP="00BB3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sito Web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Default="00BB363F" w:rsidP="00BB36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Verbale Collegio docenti del </w:t>
      </w:r>
      <w:r w:rsidR="002C1D77"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>/1</w:t>
      </w:r>
      <w:r w:rsidR="002C1D7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/2020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363F" w:rsidRDefault="00BB363F" w:rsidP="00BB3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Si allega il verbale in oggetto per la massima diffusione a tutto il personale.</w:t>
      </w:r>
    </w:p>
    <w:p w:rsidR="00BB363F" w:rsidRDefault="00BB363F" w:rsidP="00BB3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docenti che ravvisassero mancanze o imprecisioni nella stesura possono inoltrare ai Collaboratori del Dirigente Scolastico le integrazioni ritenute necessarie </w:t>
      </w:r>
      <w:r>
        <w:rPr>
          <w:rFonts w:ascii="Times New Roman" w:eastAsia="Times New Roman" w:hAnsi="Times New Roman" w:cs="Times New Roman"/>
          <w:sz w:val="24"/>
          <w:u w:val="single"/>
        </w:rPr>
        <w:t>per iscritto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B363F" w:rsidRDefault="00BB363F" w:rsidP="00BB3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Firmato</w:t>
      </w:r>
    </w:p>
    <w:p w:rsidR="00BB363F" w:rsidRDefault="00BB363F" w:rsidP="00BB363F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IL DIRIGENTE SCOLASTICO</w:t>
      </w:r>
    </w:p>
    <w:p w:rsidR="00BB363F" w:rsidRDefault="00BB363F" w:rsidP="00BB363F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(Dott. Gaetano Gianfranco FLAVIANO)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Default="00BB363F" w:rsidP="00BB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BB363F" w:rsidRDefault="00BB363F" w:rsidP="00BB3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BB363F" w:rsidRDefault="00BB363F" w:rsidP="00BB3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Allegati :</w:t>
      </w:r>
    </w:p>
    <w:p w:rsidR="00BB363F" w:rsidRDefault="00BB363F" w:rsidP="00BB363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363F" w:rsidRPr="00D3391B" w:rsidRDefault="00BB363F" w:rsidP="00BB363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1) Agenda del Collegio</w:t>
      </w:r>
    </w:p>
    <w:p w:rsidR="00BB363F" w:rsidRDefault="00BB363F" w:rsidP="00BB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Verbale del C.D. </w:t>
      </w:r>
      <w:r w:rsidR="002C1D77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.1</w:t>
      </w:r>
      <w:r w:rsidR="002C1D7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.2020</w:t>
      </w:r>
    </w:p>
    <w:p w:rsidR="00BB363F" w:rsidRDefault="00BB363F"/>
    <w:sectPr w:rsidR="00BB363F" w:rsidSect="00713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B363F"/>
    <w:rsid w:val="000012DD"/>
    <w:rsid w:val="002C1D77"/>
    <w:rsid w:val="00471218"/>
    <w:rsid w:val="00572ABE"/>
    <w:rsid w:val="007136ED"/>
    <w:rsid w:val="00B14DF7"/>
    <w:rsid w:val="00B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63F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Asus</cp:lastModifiedBy>
  <cp:revision>7</cp:revision>
  <dcterms:created xsi:type="dcterms:W3CDTF">2020-11-18T08:44:00Z</dcterms:created>
  <dcterms:modified xsi:type="dcterms:W3CDTF">2020-11-19T15:39:00Z</dcterms:modified>
</cp:coreProperties>
</file>