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22" w:rsidRDefault="009A1522"/>
    <w:p w:rsidR="009A1522" w:rsidRDefault="009A1522" w:rsidP="009A1522">
      <w:r>
        <w:t xml:space="preserve">                                                          </w:t>
      </w:r>
    </w:p>
    <w:p w:rsidR="009A1522" w:rsidRDefault="00634864" w:rsidP="009A1522"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570230</wp:posOffset>
                </wp:positionH>
                <wp:positionV relativeFrom="paragraph">
                  <wp:posOffset>48895</wp:posOffset>
                </wp:positionV>
                <wp:extent cx="4713605" cy="106172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3605" cy="1061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25"/>
                            </w:tblGrid>
                            <w:tr w:rsidR="00CE34E6">
                              <w:trPr>
                                <w:trHeight w:val="28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ISTITUTO ISTRUZIONE SUPERIORE STATALE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450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ENRICO FERMI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Via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Bonistallo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>, 73 50053 EMPOLI FI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Tel. (0571) 80614- Fax 0571 – 80665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Codice Fiscale 82004810485</w:t>
                                  </w:r>
                                </w:p>
                              </w:tc>
                            </w:tr>
                          </w:tbl>
                          <w:p w:rsidR="00CE34E6" w:rsidRDefault="00CE34E6" w:rsidP="00CE34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9pt;margin-top:3.85pt;width:371.15pt;height:83.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25"/>
                      </w:tblGrid>
                      <w:tr w:rsidR="00CE34E6">
                        <w:trPr>
                          <w:trHeight w:val="28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ISTITUTO ISTRUZIONE SUPERIORE STATALE</w:t>
                            </w:r>
                          </w:p>
                        </w:tc>
                      </w:tr>
                      <w:tr w:rsidR="00CE34E6">
                        <w:trPr>
                          <w:trHeight w:val="450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ENRICO FERMI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Bonistallo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73 50053 EMPOLI FI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Tel. (0571) 80614- Fax 0571 – 80665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Codice Fiscale 82004810485</w:t>
                            </w:r>
                          </w:p>
                        </w:tc>
                      </w:tr>
                    </w:tbl>
                    <w:p w:rsidR="00CE34E6" w:rsidRDefault="00CE34E6" w:rsidP="00CE34E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A1522" w:rsidRDefault="009A1522" w:rsidP="009A1522"/>
    <w:p w:rsidR="009A1522" w:rsidRDefault="009A1522" w:rsidP="009A1522"/>
    <w:p w:rsidR="009A1522" w:rsidRDefault="009A1522" w:rsidP="009A1522"/>
    <w:p w:rsidR="009A1522" w:rsidRDefault="009A1522" w:rsidP="009A1522"/>
    <w:p w:rsidR="00CE34E6" w:rsidRDefault="00CE34E6" w:rsidP="00CE34E6"/>
    <w:p w:rsidR="0078785D" w:rsidRDefault="0078785D" w:rsidP="00CE34E6">
      <w:pPr>
        <w:rPr>
          <w:b/>
          <w:bCs/>
        </w:rPr>
      </w:pPr>
    </w:p>
    <w:p w:rsidR="00CE34E6" w:rsidRDefault="00CE34E6" w:rsidP="00CE34E6">
      <w:pPr>
        <w:rPr>
          <w:b/>
          <w:bCs/>
        </w:rPr>
      </w:pPr>
    </w:p>
    <w:p w:rsidR="009A1522" w:rsidRDefault="000E33A5" w:rsidP="000E33A5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40EE2">
        <w:rPr>
          <w:b/>
          <w:bCs/>
        </w:rPr>
        <w:t xml:space="preserve">           </w:t>
      </w:r>
      <w:r w:rsidR="00CE34E6">
        <w:rPr>
          <w:b/>
          <w:bCs/>
        </w:rPr>
        <w:t>Circolare n.</w:t>
      </w:r>
      <w:r w:rsidR="00366796">
        <w:rPr>
          <w:b/>
          <w:bCs/>
        </w:rPr>
        <w:t xml:space="preserve"> </w:t>
      </w:r>
      <w:r w:rsidR="00E869F1">
        <w:rPr>
          <w:b/>
          <w:bCs/>
        </w:rPr>
        <w:t>8</w:t>
      </w:r>
      <w:r w:rsidR="003F007C">
        <w:rPr>
          <w:b/>
          <w:bCs/>
        </w:rPr>
        <w:t>8</w:t>
      </w:r>
      <w:r w:rsidR="00CE34E6">
        <w:rPr>
          <w:b/>
          <w:bCs/>
        </w:rPr>
        <w:t xml:space="preserve"> </w:t>
      </w:r>
      <w:r w:rsidR="00DF6F82">
        <w:rPr>
          <w:b/>
          <w:bCs/>
        </w:rPr>
        <w:t xml:space="preserve">del </w:t>
      </w:r>
      <w:r w:rsidR="000761BA">
        <w:rPr>
          <w:b/>
          <w:bCs/>
        </w:rPr>
        <w:t>23</w:t>
      </w:r>
      <w:r w:rsidR="00F60F03">
        <w:rPr>
          <w:b/>
          <w:bCs/>
        </w:rPr>
        <w:t>/10</w:t>
      </w:r>
      <w:r w:rsidR="009A1522">
        <w:rPr>
          <w:b/>
          <w:bCs/>
        </w:rPr>
        <w:t>/2020</w:t>
      </w:r>
    </w:p>
    <w:p w:rsidR="00CE34E6" w:rsidRDefault="009A1522" w:rsidP="00E80571">
      <w:pPr>
        <w:jc w:val="right"/>
      </w:pPr>
      <w:r>
        <w:t xml:space="preserve"> </w:t>
      </w:r>
    </w:p>
    <w:p w:rsidR="009978BF" w:rsidRDefault="009978BF" w:rsidP="009978BF">
      <w:pPr>
        <w:jc w:val="right"/>
        <w:rPr>
          <w:b/>
        </w:rPr>
      </w:pPr>
      <w:r>
        <w:rPr>
          <w:b/>
        </w:rPr>
        <w:t xml:space="preserve">AGLI ALUNNI </w:t>
      </w:r>
    </w:p>
    <w:p w:rsidR="009A1522" w:rsidRPr="00E9526D" w:rsidRDefault="009A1522" w:rsidP="009A1522">
      <w:pPr>
        <w:jc w:val="right"/>
        <w:rPr>
          <w:b/>
        </w:rPr>
      </w:pPr>
      <w:r w:rsidRPr="00E9526D">
        <w:rPr>
          <w:b/>
        </w:rPr>
        <w:t xml:space="preserve"> ALLE FAMIGLIE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AI DOCENTI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AL DSGA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ALLA SEGRETERIA DIDATTICA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AL SITO WEB</w:t>
      </w:r>
    </w:p>
    <w:p w:rsidR="00BA7F56" w:rsidRDefault="009A1522" w:rsidP="00BA7F56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A1522" w:rsidRPr="00BA7F56" w:rsidRDefault="009A1522" w:rsidP="00BA7F56">
      <w:pPr>
        <w:rPr>
          <w:b/>
          <w:u w:val="single"/>
        </w:rPr>
      </w:pPr>
      <w:r w:rsidRPr="00BA7F56">
        <w:rPr>
          <w:b/>
        </w:rPr>
        <w:t xml:space="preserve">Oggetto: </w:t>
      </w:r>
      <w:r w:rsidR="0078785D" w:rsidRPr="00BA7F56">
        <w:rPr>
          <w:b/>
        </w:rPr>
        <w:t xml:space="preserve">Orario provvisorio dal </w:t>
      </w:r>
      <w:r w:rsidR="000761BA" w:rsidRPr="00BA7F56">
        <w:rPr>
          <w:b/>
        </w:rPr>
        <w:t>26 al  30</w:t>
      </w:r>
      <w:r w:rsidR="00634864" w:rsidRPr="00BA7F56">
        <w:rPr>
          <w:b/>
        </w:rPr>
        <w:t xml:space="preserve"> ottobre </w:t>
      </w:r>
      <w:r w:rsidR="0078785D" w:rsidRPr="00BA7F56">
        <w:rPr>
          <w:b/>
        </w:rPr>
        <w:t>2020</w:t>
      </w:r>
    </w:p>
    <w:p w:rsidR="0078785D" w:rsidRPr="00BA7F56" w:rsidRDefault="0078785D" w:rsidP="0078785D">
      <w:pPr>
        <w:rPr>
          <w:b/>
        </w:rPr>
      </w:pPr>
    </w:p>
    <w:p w:rsidR="00F60F03" w:rsidRDefault="00F60F03" w:rsidP="00F60F03">
      <w:pPr>
        <w:spacing w:line="276" w:lineRule="auto"/>
        <w:jc w:val="both"/>
        <w:rPr>
          <w:bCs/>
          <w:lang w:eastAsia="it-IT"/>
        </w:rPr>
      </w:pPr>
      <w:r w:rsidRPr="00F60F03">
        <w:t xml:space="preserve">Si pubblica sul sito web, all’interno del menu Orari/Calendari, opzione Orario Docenti-Classi, l’orario provvisorio, le disposizioni dei docenti e l’orario dei laboratori, a far data dal </w:t>
      </w:r>
      <w:r w:rsidR="000761BA">
        <w:t>26</w:t>
      </w:r>
      <w:r w:rsidRPr="00F60F03">
        <w:t xml:space="preserve"> ottobre p.v. e si ri</w:t>
      </w:r>
      <w:r w:rsidRPr="00F60F03">
        <w:rPr>
          <w:bCs/>
          <w:lang w:eastAsia="it-IT"/>
        </w:rPr>
        <w:t xml:space="preserve">chiede ai docenti di </w:t>
      </w:r>
      <w:r w:rsidRPr="000761BA">
        <w:rPr>
          <w:b/>
          <w:bCs/>
          <w:lang w:eastAsia="it-IT"/>
        </w:rPr>
        <w:t>controllare attentamente le proprie disposizioni</w:t>
      </w:r>
      <w:r w:rsidRPr="00F60F03">
        <w:rPr>
          <w:bCs/>
          <w:lang w:eastAsia="it-IT"/>
        </w:rPr>
        <w:t xml:space="preserve"> su entrambi i plessi.</w:t>
      </w:r>
    </w:p>
    <w:p w:rsidR="00A23DA1" w:rsidRDefault="00A23DA1" w:rsidP="00F60F03">
      <w:pPr>
        <w:spacing w:line="276" w:lineRule="auto"/>
        <w:jc w:val="both"/>
        <w:rPr>
          <w:bCs/>
          <w:lang w:eastAsia="it-IT"/>
        </w:rPr>
      </w:pPr>
    </w:p>
    <w:p w:rsidR="00A23DA1" w:rsidRPr="00F60F03" w:rsidRDefault="00A23DA1" w:rsidP="00A23DA1">
      <w:pPr>
        <w:spacing w:line="276" w:lineRule="auto"/>
        <w:jc w:val="both"/>
      </w:pPr>
      <w:r w:rsidRPr="00F60F03">
        <w:t>Gli allievi e il personale dovranno adottare le modalità di ingresso/uscita, nonché i comportamenti e le relative misure di sicurezza previsti dal protocollo  AntiCovid-19,</w:t>
      </w:r>
      <w:r>
        <w:t xml:space="preserve"> pubblicati con la circ. n. 44 del 2-10-2020</w:t>
      </w:r>
      <w:r w:rsidRPr="00F60F03">
        <w:t>.</w:t>
      </w:r>
    </w:p>
    <w:p w:rsidR="00A23DA1" w:rsidRDefault="00A23DA1" w:rsidP="00A23DA1">
      <w:pPr>
        <w:spacing w:line="276" w:lineRule="auto"/>
        <w:jc w:val="both"/>
      </w:pPr>
      <w:r>
        <w:t>La modalità delle attività didattiche</w:t>
      </w:r>
      <w:r w:rsidR="00BA7F56">
        <w:t xml:space="preserve"> per le classi</w:t>
      </w:r>
      <w:r>
        <w:t xml:space="preserve"> </w:t>
      </w:r>
      <w:r w:rsidR="00BA7F56">
        <w:t>in presenza</w:t>
      </w:r>
      <w:r>
        <w:t xml:space="preserve"> sarà la seguente:</w:t>
      </w:r>
    </w:p>
    <w:p w:rsidR="00A23DA1" w:rsidRDefault="00A23DA1" w:rsidP="00A23DA1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Ogni classe farà lezione dalle ore 8.00 alle ore 13.00</w:t>
      </w:r>
    </w:p>
    <w:p w:rsidR="00A23DA1" w:rsidRDefault="00A23DA1" w:rsidP="00A23DA1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E’ previsto un intervallo , dalle ore 9.55 alle ore 10.05 che si potrà effettuare solo all’interno della  propria aula. La consumazione di alimenti e bevande portate da casa dovrà svolgersi  seduti al proprio banco.</w:t>
      </w:r>
    </w:p>
    <w:p w:rsidR="00A23DA1" w:rsidRDefault="00A23DA1" w:rsidP="00A23DA1">
      <w:pPr>
        <w:pStyle w:val="Paragrafoelenco"/>
        <w:numPr>
          <w:ilvl w:val="0"/>
          <w:numId w:val="2"/>
        </w:numPr>
        <w:spacing w:line="276" w:lineRule="auto"/>
        <w:jc w:val="both"/>
      </w:pPr>
      <w:r w:rsidRPr="00A60944">
        <w:t xml:space="preserve">La Palestra del plesso di Via </w:t>
      </w:r>
      <w:proofErr w:type="spellStart"/>
      <w:r w:rsidRPr="00A60944">
        <w:t>Bonistallo</w:t>
      </w:r>
      <w:proofErr w:type="spellEnd"/>
      <w:r w:rsidRPr="00A60944">
        <w:t xml:space="preserve"> potrà essere utilizzata solo dalle classi che riportano nell’orario l’indicazione Palestra 1 e Palestra 2</w:t>
      </w:r>
    </w:p>
    <w:p w:rsidR="00A23DA1" w:rsidRDefault="00A23DA1" w:rsidP="00A23DA1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I laboratori di informatica e linguistici potranno essere utilizzati solo su prenotazione comunicandola al tecnico referente del laboratorio e le classi dovranno essere accompagnate dopo 15 minuti dall’inizio dell’ora di lezione per consentire l’igienizzazione delle postazioni da parte dei tecnici di laboratorio e dei collaboratori scolastici al cambio della classe</w:t>
      </w:r>
    </w:p>
    <w:p w:rsidR="00A23DA1" w:rsidRPr="00A60944" w:rsidRDefault="00A23DA1" w:rsidP="00A23DA1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I laboratori odontotecnici, di Tecniche Estetiche, di Massaggio e di Tecniche dell’Acconciatura potranno essere utilizzati solo dalle classi che riportano nell’orario l’indicazione del laboratorio assegnato.</w:t>
      </w:r>
    </w:p>
    <w:p w:rsidR="007A1BD0" w:rsidRDefault="007A1BD0" w:rsidP="00E869F1">
      <w:pPr>
        <w:jc w:val="both"/>
      </w:pPr>
      <w:bookmarkStart w:id="0" w:name="_GoBack"/>
      <w:bookmarkEnd w:id="0"/>
    </w:p>
    <w:p w:rsidR="009A1522" w:rsidRDefault="009A1522" w:rsidP="009A1522">
      <w:pPr>
        <w:jc w:val="both"/>
        <w:rPr>
          <w:b/>
          <w:color w:val="0000FF"/>
        </w:rPr>
      </w:pPr>
    </w:p>
    <w:p w:rsidR="009A1522" w:rsidRPr="009C1220" w:rsidRDefault="009A1522" w:rsidP="009A1522">
      <w:pPr>
        <w:suppressAutoHyphens w:val="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Firmato  </w:t>
      </w:r>
    </w:p>
    <w:p w:rsidR="009A1522" w:rsidRPr="009C1220" w:rsidRDefault="009A1522" w:rsidP="009A1522">
      <w:pPr>
        <w:suppressAutoHyphens w:val="0"/>
        <w:ind w:left="48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        IL DIRIGENTE SCOLASTICO</w:t>
      </w:r>
    </w:p>
    <w:p w:rsidR="009A1522" w:rsidRPr="009C1220" w:rsidRDefault="009A1522" w:rsidP="009A1522">
      <w:pPr>
        <w:suppressAutoHyphens w:val="0"/>
        <w:ind w:left="480"/>
        <w:jc w:val="right"/>
        <w:rPr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(Dott. Gaetano Gianfranco  FLAVIANO)</w:t>
      </w:r>
    </w:p>
    <w:p w:rsidR="00E869F1" w:rsidRDefault="00E869F1" w:rsidP="00E869F1">
      <w:pPr>
        <w:pStyle w:val="Paragrafoelenco"/>
      </w:pPr>
    </w:p>
    <w:sectPr w:rsidR="00E869F1" w:rsidSect="00F1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B9F"/>
    <w:multiLevelType w:val="hybridMultilevel"/>
    <w:tmpl w:val="04242356"/>
    <w:lvl w:ilvl="0" w:tplc="1FFE9334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34D1"/>
    <w:multiLevelType w:val="hybridMultilevel"/>
    <w:tmpl w:val="CACC8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1EC9"/>
    <w:multiLevelType w:val="hybridMultilevel"/>
    <w:tmpl w:val="8A9A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13816"/>
    <w:multiLevelType w:val="hybridMultilevel"/>
    <w:tmpl w:val="4A12E17E"/>
    <w:lvl w:ilvl="0" w:tplc="D2049A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17CD"/>
    <w:multiLevelType w:val="hybridMultilevel"/>
    <w:tmpl w:val="DA26A5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27AE6"/>
    <w:multiLevelType w:val="hybridMultilevel"/>
    <w:tmpl w:val="A0241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22"/>
    <w:rsid w:val="000415E3"/>
    <w:rsid w:val="000761BA"/>
    <w:rsid w:val="000A0475"/>
    <w:rsid w:val="000E33A5"/>
    <w:rsid w:val="00143524"/>
    <w:rsid w:val="0016196E"/>
    <w:rsid w:val="001A67D2"/>
    <w:rsid w:val="002D08E1"/>
    <w:rsid w:val="003303F2"/>
    <w:rsid w:val="00340EE2"/>
    <w:rsid w:val="00366796"/>
    <w:rsid w:val="003F007C"/>
    <w:rsid w:val="003F71C6"/>
    <w:rsid w:val="00460D07"/>
    <w:rsid w:val="004959FF"/>
    <w:rsid w:val="0051710B"/>
    <w:rsid w:val="00634864"/>
    <w:rsid w:val="00654321"/>
    <w:rsid w:val="0078785D"/>
    <w:rsid w:val="007957CC"/>
    <w:rsid w:val="007A1BD0"/>
    <w:rsid w:val="007E2E0D"/>
    <w:rsid w:val="00803605"/>
    <w:rsid w:val="00922B42"/>
    <w:rsid w:val="009461CC"/>
    <w:rsid w:val="00972CEF"/>
    <w:rsid w:val="009978BF"/>
    <w:rsid w:val="009A1522"/>
    <w:rsid w:val="009B5E4E"/>
    <w:rsid w:val="00A23DA1"/>
    <w:rsid w:val="00A60944"/>
    <w:rsid w:val="00AC0CBA"/>
    <w:rsid w:val="00AF6EA8"/>
    <w:rsid w:val="00BA7F56"/>
    <w:rsid w:val="00C81000"/>
    <w:rsid w:val="00C854B5"/>
    <w:rsid w:val="00C9090A"/>
    <w:rsid w:val="00CE34E6"/>
    <w:rsid w:val="00D84594"/>
    <w:rsid w:val="00DF6F82"/>
    <w:rsid w:val="00E80571"/>
    <w:rsid w:val="00E869F1"/>
    <w:rsid w:val="00F157FC"/>
    <w:rsid w:val="00F60F03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Fermi</dc:creator>
  <cp:lastModifiedBy>Dirigente</cp:lastModifiedBy>
  <cp:revision>7</cp:revision>
  <dcterms:created xsi:type="dcterms:W3CDTF">2020-10-23T11:29:00Z</dcterms:created>
  <dcterms:modified xsi:type="dcterms:W3CDTF">2020-10-23T13:39:00Z</dcterms:modified>
</cp:coreProperties>
</file>