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7E556C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816EFF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816EFF" w:rsidRDefault="00816EFF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816EFF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816EFF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816EFF" w:rsidRDefault="00816EFF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823931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</w:t>
      </w:r>
    </w:p>
    <w:p w:rsidR="00823931" w:rsidRDefault="00823931" w:rsidP="000E33A5">
      <w:pPr>
        <w:rPr>
          <w:b/>
          <w:bCs/>
        </w:rPr>
      </w:pPr>
    </w:p>
    <w:p w:rsidR="009A1522" w:rsidRDefault="00CE34E6" w:rsidP="00823931">
      <w:pPr>
        <w:jc w:val="center"/>
        <w:rPr>
          <w:b/>
          <w:bCs/>
        </w:rPr>
      </w:pPr>
      <w:r>
        <w:rPr>
          <w:b/>
          <w:bCs/>
        </w:rPr>
        <w:t>Circolare n.</w:t>
      </w:r>
      <w:r w:rsidR="001C383F">
        <w:rPr>
          <w:b/>
          <w:bCs/>
        </w:rPr>
        <w:t xml:space="preserve"> 4</w:t>
      </w:r>
      <w:r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8B6D61">
        <w:rPr>
          <w:b/>
          <w:bCs/>
        </w:rPr>
        <w:t>4</w:t>
      </w:r>
      <w:r w:rsidR="00251477">
        <w:rPr>
          <w:b/>
          <w:bCs/>
        </w:rPr>
        <w:t>/09</w:t>
      </w:r>
      <w:r w:rsidR="009A1522">
        <w:rPr>
          <w:b/>
          <w:bCs/>
        </w:rPr>
        <w:t>/2020</w:t>
      </w:r>
    </w:p>
    <w:p w:rsidR="009A1522" w:rsidRDefault="009A1522" w:rsidP="009A1522">
      <w:pPr>
        <w:jc w:val="center"/>
        <w:rPr>
          <w:b/>
          <w:bCs/>
        </w:rPr>
      </w:pPr>
    </w:p>
    <w:p w:rsidR="0014726D" w:rsidRPr="00E9526D" w:rsidRDefault="0014726D" w:rsidP="00816EFF">
      <w:pPr>
        <w:jc w:val="right"/>
        <w:rPr>
          <w:b/>
        </w:rPr>
      </w:pPr>
    </w:p>
    <w:p w:rsidR="009A1522" w:rsidRDefault="009A1522" w:rsidP="009A152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 xml:space="preserve">A TUTTO IL PERSONALE ATA </w:t>
      </w:r>
    </w:p>
    <w:p w:rsidR="0078785D" w:rsidRDefault="0078785D" w:rsidP="009A1522">
      <w:pPr>
        <w:pStyle w:val="Titolo1"/>
      </w:pPr>
    </w:p>
    <w:p w:rsidR="0014726D" w:rsidRDefault="0014726D" w:rsidP="009A1522">
      <w:pPr>
        <w:pStyle w:val="Titolo1"/>
      </w:pPr>
    </w:p>
    <w:p w:rsidR="00816EFF" w:rsidRPr="003B32B5" w:rsidRDefault="009A1522" w:rsidP="003B32B5">
      <w:pPr>
        <w:pStyle w:val="Titolo1"/>
      </w:pPr>
      <w:r>
        <w:t>Oggetto:</w:t>
      </w:r>
      <w:r w:rsidR="003B32B5">
        <w:t xml:space="preserve"> </w:t>
      </w:r>
      <w:r w:rsidR="007E556C">
        <w:t xml:space="preserve">lettera del </w:t>
      </w:r>
      <w:r w:rsidR="001C383F">
        <w:t xml:space="preserve">Direttore dell’USR della Toscana, dott. Ernesto </w:t>
      </w:r>
      <w:proofErr w:type="spellStart"/>
      <w:r w:rsidR="001C383F">
        <w:t>Pellecchia</w:t>
      </w:r>
      <w:proofErr w:type="spellEnd"/>
      <w:r w:rsidR="001C383F">
        <w:t xml:space="preserve">, </w:t>
      </w:r>
      <w:r w:rsidR="007E556C">
        <w:t>al personale scolastico in occasione dell’avvio dell’a.s.2020/21</w:t>
      </w:r>
    </w:p>
    <w:p w:rsidR="0078785D" w:rsidRPr="0078785D" w:rsidRDefault="0078785D" w:rsidP="0078785D"/>
    <w:p w:rsidR="001C383F" w:rsidRDefault="001C383F" w:rsidP="007E556C">
      <w:pPr>
        <w:jc w:val="both"/>
      </w:pPr>
    </w:p>
    <w:p w:rsidR="00251477" w:rsidRDefault="007E556C" w:rsidP="007E556C">
      <w:pPr>
        <w:jc w:val="both"/>
      </w:pPr>
      <w:r>
        <w:t>Per la massima diffusione pub</w:t>
      </w:r>
      <w:r w:rsidR="00FA5935">
        <w:t>blichiamo in allegato il messaggio inviato</w:t>
      </w:r>
      <w:bookmarkStart w:id="0" w:name="_GoBack"/>
      <w:bookmarkEnd w:id="0"/>
      <w:r>
        <w:t xml:space="preserve"> dal</w:t>
      </w:r>
      <w:r w:rsidR="001C383F">
        <w:t xml:space="preserve"> Direttore dell’Ufficio Scolastico Regionale della Toscana, dott. Ernesto </w:t>
      </w:r>
      <w:proofErr w:type="spellStart"/>
      <w:r w:rsidR="001C383F">
        <w:t>Pellecchia</w:t>
      </w:r>
      <w:proofErr w:type="spellEnd"/>
      <w:r w:rsidR="001C383F">
        <w:t xml:space="preserve">, </w:t>
      </w:r>
      <w:r>
        <w:t xml:space="preserve">a tutto il personale della scuola, in occasione dell’avvio dell’anno scolastico 2020/21. </w:t>
      </w:r>
    </w:p>
    <w:p w:rsidR="001565ED" w:rsidRDefault="001565ED" w:rsidP="009A1522"/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p w:rsidR="004317F7" w:rsidRDefault="004317F7"/>
    <w:p w:rsidR="004317F7" w:rsidRDefault="004317F7">
      <w:r>
        <w:t>Allegati:</w:t>
      </w:r>
    </w:p>
    <w:p w:rsidR="007E556C" w:rsidRDefault="007E556C"/>
    <w:p w:rsidR="007E556C" w:rsidRDefault="007E556C" w:rsidP="007E556C">
      <w:pPr>
        <w:pStyle w:val="Paragrafoelenco"/>
        <w:numPr>
          <w:ilvl w:val="0"/>
          <w:numId w:val="5"/>
        </w:numPr>
      </w:pPr>
      <w:r>
        <w:t xml:space="preserve">Lettera del </w:t>
      </w:r>
      <w:r w:rsidR="001C383F">
        <w:t>Direttore dell’USR Toscana</w:t>
      </w:r>
    </w:p>
    <w:p w:rsidR="004317F7" w:rsidRDefault="004317F7" w:rsidP="00823931">
      <w:pPr>
        <w:pStyle w:val="Paragrafoelenco"/>
      </w:pPr>
    </w:p>
    <w:sectPr w:rsidR="004317F7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4625"/>
    <w:multiLevelType w:val="hybridMultilevel"/>
    <w:tmpl w:val="6A1E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AE6"/>
    <w:multiLevelType w:val="hybridMultilevel"/>
    <w:tmpl w:val="209E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79AA"/>
    <w:multiLevelType w:val="hybridMultilevel"/>
    <w:tmpl w:val="6EAE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2487"/>
    <w:multiLevelType w:val="hybridMultilevel"/>
    <w:tmpl w:val="F1B43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90F65"/>
    <w:rsid w:val="000A496E"/>
    <w:rsid w:val="000E33A5"/>
    <w:rsid w:val="0014726D"/>
    <w:rsid w:val="001565ED"/>
    <w:rsid w:val="001752C0"/>
    <w:rsid w:val="001A67D2"/>
    <w:rsid w:val="001C383F"/>
    <w:rsid w:val="00251477"/>
    <w:rsid w:val="003303F2"/>
    <w:rsid w:val="00340EE2"/>
    <w:rsid w:val="003B32B5"/>
    <w:rsid w:val="004317F7"/>
    <w:rsid w:val="00460D07"/>
    <w:rsid w:val="005E0EB0"/>
    <w:rsid w:val="00771C30"/>
    <w:rsid w:val="0078785D"/>
    <w:rsid w:val="007C4042"/>
    <w:rsid w:val="007E2E0D"/>
    <w:rsid w:val="007E556C"/>
    <w:rsid w:val="00816EFF"/>
    <w:rsid w:val="00823931"/>
    <w:rsid w:val="00876BD2"/>
    <w:rsid w:val="008B6D61"/>
    <w:rsid w:val="00922B42"/>
    <w:rsid w:val="00985A23"/>
    <w:rsid w:val="009978BF"/>
    <w:rsid w:val="009A1522"/>
    <w:rsid w:val="009A626A"/>
    <w:rsid w:val="009B5E4E"/>
    <w:rsid w:val="009E3B56"/>
    <w:rsid w:val="00AF7260"/>
    <w:rsid w:val="00B16804"/>
    <w:rsid w:val="00B21E39"/>
    <w:rsid w:val="00C174EE"/>
    <w:rsid w:val="00CE34E6"/>
    <w:rsid w:val="00D13E20"/>
    <w:rsid w:val="00DF6F82"/>
    <w:rsid w:val="00E80571"/>
    <w:rsid w:val="00EC08FB"/>
    <w:rsid w:val="00F157FC"/>
    <w:rsid w:val="00F16A15"/>
    <w:rsid w:val="00F77C8F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3</cp:revision>
  <dcterms:created xsi:type="dcterms:W3CDTF">2020-09-04T07:05:00Z</dcterms:created>
  <dcterms:modified xsi:type="dcterms:W3CDTF">2020-09-04T07:07:00Z</dcterms:modified>
</cp:coreProperties>
</file>