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22" w:rsidRDefault="009A1522"/>
    <w:p w:rsidR="009A1522" w:rsidRDefault="009A1522" w:rsidP="009A1522">
      <w:r>
        <w:t xml:space="preserve">                                                          </w:t>
      </w:r>
    </w:p>
    <w:p w:rsidR="009A1522" w:rsidRDefault="007E556C" w:rsidP="009A1522"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570230</wp:posOffset>
                </wp:positionH>
                <wp:positionV relativeFrom="paragraph">
                  <wp:posOffset>48895</wp:posOffset>
                </wp:positionV>
                <wp:extent cx="4713605" cy="106172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13605" cy="1061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25"/>
                            </w:tblGrid>
                            <w:tr w:rsidR="00816EFF">
                              <w:trPr>
                                <w:trHeight w:val="28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816EFF" w:rsidRDefault="00816EF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ISTITUTO ISTRUZIONE SUPERIORE STATALE</w:t>
                                  </w:r>
                                </w:p>
                              </w:tc>
                            </w:tr>
                            <w:tr w:rsidR="00816EFF">
                              <w:trPr>
                                <w:trHeight w:val="450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816EFF" w:rsidRDefault="00816EF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ENRICO FERMI</w:t>
                                  </w:r>
                                </w:p>
                              </w:tc>
                            </w:tr>
                            <w:tr w:rsidR="00816EFF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816EFF" w:rsidRDefault="00816EF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Via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Bonistallo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>, 73 50053 EMPOLI FI</w:t>
                                  </w:r>
                                </w:p>
                              </w:tc>
                            </w:tr>
                            <w:tr w:rsidR="00816EFF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816EFF" w:rsidRDefault="00816EF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Tel. (0571) 80614- Fax 0571 – 80665</w:t>
                                  </w:r>
                                </w:p>
                              </w:tc>
                            </w:tr>
                            <w:tr w:rsidR="00816EFF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816EFF" w:rsidRDefault="00816EF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Codice Fiscale 82004810485</w:t>
                                  </w:r>
                                </w:p>
                              </w:tc>
                            </w:tr>
                          </w:tbl>
                          <w:p w:rsidR="00816EFF" w:rsidRDefault="00816EFF" w:rsidP="00CE34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9pt;margin-top:3.85pt;width:371.15pt;height:83.6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25"/>
                      </w:tblGrid>
                      <w:tr w:rsidR="00816EFF">
                        <w:trPr>
                          <w:trHeight w:val="28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816EFF" w:rsidRDefault="00816EF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ISTITUTO ISTRUZIONE SUPERIORE STATALE</w:t>
                            </w:r>
                          </w:p>
                        </w:tc>
                      </w:tr>
                      <w:tr w:rsidR="00816EFF">
                        <w:trPr>
                          <w:trHeight w:val="450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816EFF" w:rsidRDefault="00816EF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ENRICO FERMI</w:t>
                            </w:r>
                          </w:p>
                        </w:tc>
                      </w:tr>
                      <w:tr w:rsidR="00816EFF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816EFF" w:rsidRDefault="00816EF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Bonistallo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73 50053 EMPOLI FI</w:t>
                            </w:r>
                          </w:p>
                        </w:tc>
                      </w:tr>
                      <w:tr w:rsidR="00816EFF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816EFF" w:rsidRDefault="00816EF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Tel. (0571) 80614- Fax 0571 – 80665</w:t>
                            </w:r>
                          </w:p>
                        </w:tc>
                      </w:tr>
                      <w:tr w:rsidR="00816EFF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816EFF" w:rsidRDefault="00816EF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Codice Fiscale 82004810485</w:t>
                            </w:r>
                          </w:p>
                        </w:tc>
                      </w:tr>
                    </w:tbl>
                    <w:p w:rsidR="00816EFF" w:rsidRDefault="00816EFF" w:rsidP="00CE34E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A1522" w:rsidRDefault="009A1522" w:rsidP="009A1522"/>
    <w:p w:rsidR="009A1522" w:rsidRDefault="009A1522" w:rsidP="009A1522"/>
    <w:p w:rsidR="009A1522" w:rsidRDefault="009A1522" w:rsidP="009A1522"/>
    <w:p w:rsidR="009A1522" w:rsidRDefault="009A1522" w:rsidP="009A1522"/>
    <w:p w:rsidR="00CE34E6" w:rsidRDefault="00CE34E6" w:rsidP="00CE34E6"/>
    <w:p w:rsidR="0078785D" w:rsidRDefault="0078785D" w:rsidP="00CE34E6">
      <w:pPr>
        <w:rPr>
          <w:b/>
          <w:bCs/>
        </w:rPr>
      </w:pPr>
    </w:p>
    <w:p w:rsidR="00CE34E6" w:rsidRDefault="00CE34E6" w:rsidP="00CE34E6">
      <w:pPr>
        <w:rPr>
          <w:b/>
          <w:bCs/>
        </w:rPr>
      </w:pPr>
    </w:p>
    <w:p w:rsidR="00823931" w:rsidRDefault="000E33A5" w:rsidP="000E33A5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340EE2">
        <w:rPr>
          <w:b/>
          <w:bCs/>
        </w:rPr>
        <w:t xml:space="preserve">        </w:t>
      </w:r>
    </w:p>
    <w:p w:rsidR="00823931" w:rsidRDefault="00823931" w:rsidP="000E33A5">
      <w:pPr>
        <w:rPr>
          <w:b/>
          <w:bCs/>
        </w:rPr>
      </w:pPr>
    </w:p>
    <w:p w:rsidR="009A1522" w:rsidRDefault="00CE34E6" w:rsidP="00823931">
      <w:pPr>
        <w:jc w:val="center"/>
        <w:rPr>
          <w:b/>
          <w:bCs/>
        </w:rPr>
      </w:pPr>
      <w:r>
        <w:rPr>
          <w:b/>
          <w:bCs/>
        </w:rPr>
        <w:t>Circolare n.</w:t>
      </w:r>
      <w:r w:rsidR="002D7787">
        <w:rPr>
          <w:b/>
          <w:bCs/>
        </w:rPr>
        <w:t xml:space="preserve"> 3</w:t>
      </w:r>
      <w:r>
        <w:rPr>
          <w:b/>
          <w:bCs/>
        </w:rPr>
        <w:t xml:space="preserve"> </w:t>
      </w:r>
      <w:r w:rsidR="00DF6F82">
        <w:rPr>
          <w:b/>
          <w:bCs/>
        </w:rPr>
        <w:t xml:space="preserve">del </w:t>
      </w:r>
      <w:r w:rsidR="00FE22A5">
        <w:rPr>
          <w:b/>
          <w:bCs/>
        </w:rPr>
        <w:t>4</w:t>
      </w:r>
      <w:bookmarkStart w:id="0" w:name="_GoBack"/>
      <w:bookmarkEnd w:id="0"/>
      <w:r w:rsidR="00251477">
        <w:rPr>
          <w:b/>
          <w:bCs/>
        </w:rPr>
        <w:t>/09</w:t>
      </w:r>
      <w:r w:rsidR="009A1522">
        <w:rPr>
          <w:b/>
          <w:bCs/>
        </w:rPr>
        <w:t>/2020</w:t>
      </w:r>
    </w:p>
    <w:p w:rsidR="009A1522" w:rsidRDefault="009A1522" w:rsidP="009A1522">
      <w:pPr>
        <w:jc w:val="center"/>
        <w:rPr>
          <w:b/>
          <w:bCs/>
        </w:rPr>
      </w:pPr>
    </w:p>
    <w:p w:rsidR="0014726D" w:rsidRPr="00E9526D" w:rsidRDefault="0014726D" w:rsidP="00816EFF">
      <w:pPr>
        <w:jc w:val="right"/>
        <w:rPr>
          <w:b/>
        </w:rPr>
      </w:pPr>
    </w:p>
    <w:p w:rsidR="009A1522" w:rsidRDefault="009A1522" w:rsidP="009A1522">
      <w:pPr>
        <w:jc w:val="righ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EFF" w:rsidRDefault="00816EFF" w:rsidP="00816EFF">
      <w:pPr>
        <w:jc w:val="right"/>
        <w:rPr>
          <w:b/>
          <w:bCs/>
        </w:rPr>
      </w:pPr>
      <w:r>
        <w:rPr>
          <w:b/>
          <w:bCs/>
        </w:rPr>
        <w:t>AI DOCENTI</w:t>
      </w:r>
    </w:p>
    <w:p w:rsidR="00816EFF" w:rsidRDefault="00816EFF" w:rsidP="00816EFF">
      <w:pPr>
        <w:jc w:val="right"/>
        <w:rPr>
          <w:b/>
          <w:bCs/>
        </w:rPr>
      </w:pPr>
      <w:r>
        <w:rPr>
          <w:b/>
          <w:bCs/>
        </w:rPr>
        <w:t xml:space="preserve">A TUTTO IL PERSONALE ATA </w:t>
      </w:r>
    </w:p>
    <w:p w:rsidR="0078785D" w:rsidRDefault="0078785D" w:rsidP="009A1522">
      <w:pPr>
        <w:pStyle w:val="Titolo1"/>
      </w:pPr>
    </w:p>
    <w:p w:rsidR="0014726D" w:rsidRDefault="0014726D" w:rsidP="009A1522">
      <w:pPr>
        <w:pStyle w:val="Titolo1"/>
      </w:pPr>
    </w:p>
    <w:p w:rsidR="00816EFF" w:rsidRDefault="009A1522" w:rsidP="003B32B5">
      <w:pPr>
        <w:pStyle w:val="Titolo1"/>
      </w:pPr>
      <w:r>
        <w:t>Oggetto:</w:t>
      </w:r>
      <w:r w:rsidR="003B32B5">
        <w:t xml:space="preserve"> </w:t>
      </w:r>
      <w:r w:rsidR="002D7787" w:rsidRPr="002D7787">
        <w:t>Test Sierologici al personale scolastico - Diffusione link informazioni e prenotazioni in Regione Toscana</w:t>
      </w:r>
    </w:p>
    <w:p w:rsidR="00916C55" w:rsidRPr="00916C55" w:rsidRDefault="00916C55" w:rsidP="00916C55"/>
    <w:p w:rsidR="0078785D" w:rsidRPr="0078785D" w:rsidRDefault="0078785D" w:rsidP="0078785D"/>
    <w:p w:rsidR="00251477" w:rsidRDefault="007E556C" w:rsidP="00916C55">
      <w:pPr>
        <w:spacing w:line="360" w:lineRule="auto"/>
        <w:jc w:val="both"/>
      </w:pPr>
      <w:r>
        <w:t>Per la massima diffusione pubblichiamo</w:t>
      </w:r>
      <w:r w:rsidR="00916C55">
        <w:t>,</w:t>
      </w:r>
      <w:r>
        <w:t xml:space="preserve"> in allegato</w:t>
      </w:r>
      <w:r w:rsidR="00916C55">
        <w:t>,</w:t>
      </w:r>
      <w:r>
        <w:t xml:space="preserve"> </w:t>
      </w:r>
      <w:r w:rsidR="002D7787">
        <w:t xml:space="preserve">la nota </w:t>
      </w:r>
      <w:proofErr w:type="spellStart"/>
      <w:r w:rsidR="002D7787">
        <w:t>prot</w:t>
      </w:r>
      <w:proofErr w:type="spellEnd"/>
      <w:r w:rsidR="002D7787">
        <w:t>. n. 10091 del 31/08/2020, dell’</w:t>
      </w:r>
      <w:r w:rsidR="00916C55">
        <w:t>USR per la Toscana, che invita il personale scolastico  a sottoporsi al test sierologico, in vista dell’avvio del nuovo anno scolastico.</w:t>
      </w:r>
    </w:p>
    <w:p w:rsidR="001565ED" w:rsidRDefault="001565ED" w:rsidP="009A1522"/>
    <w:p w:rsidR="009A1522" w:rsidRDefault="009A1522" w:rsidP="009A1522">
      <w:pPr>
        <w:jc w:val="both"/>
        <w:rPr>
          <w:b/>
          <w:color w:val="0000FF"/>
        </w:rPr>
      </w:pPr>
    </w:p>
    <w:p w:rsidR="009A1522" w:rsidRPr="009C1220" w:rsidRDefault="009A1522" w:rsidP="009A1522">
      <w:pPr>
        <w:suppressAutoHyphens w:val="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Firmato  </w:t>
      </w:r>
    </w:p>
    <w:p w:rsidR="009A1522" w:rsidRPr="009C1220" w:rsidRDefault="009A1522" w:rsidP="009A1522">
      <w:pPr>
        <w:suppressAutoHyphens w:val="0"/>
        <w:ind w:left="48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        IL DIRIGENTE SCOLASTICO</w:t>
      </w:r>
    </w:p>
    <w:p w:rsidR="009A1522" w:rsidRPr="009C1220" w:rsidRDefault="009A1522" w:rsidP="009A1522">
      <w:pPr>
        <w:suppressAutoHyphens w:val="0"/>
        <w:ind w:left="480"/>
        <w:jc w:val="right"/>
        <w:rPr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(Dott. Gaetano Gianfranco  FLAVIANO)</w:t>
      </w:r>
    </w:p>
    <w:p w:rsidR="009A1522" w:rsidRDefault="009A1522"/>
    <w:p w:rsidR="004317F7" w:rsidRDefault="004317F7"/>
    <w:p w:rsidR="004317F7" w:rsidRDefault="004317F7">
      <w:r>
        <w:t>Allegati:</w:t>
      </w:r>
    </w:p>
    <w:p w:rsidR="007E556C" w:rsidRDefault="007E556C"/>
    <w:p w:rsidR="004317F7" w:rsidRDefault="00916C55" w:rsidP="00916C55">
      <w:pPr>
        <w:pStyle w:val="Paragrafoelenco"/>
        <w:numPr>
          <w:ilvl w:val="0"/>
          <w:numId w:val="6"/>
        </w:numPr>
      </w:pPr>
      <w:r>
        <w:t xml:space="preserve">Nota USR Toscana </w:t>
      </w:r>
      <w:proofErr w:type="spellStart"/>
      <w:r>
        <w:t>prot</w:t>
      </w:r>
      <w:proofErr w:type="spellEnd"/>
      <w:r>
        <w:t>. n. 10091 del 31-08-2020</w:t>
      </w:r>
    </w:p>
    <w:sectPr w:rsidR="004317F7" w:rsidSect="00F15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1EC9"/>
    <w:multiLevelType w:val="hybridMultilevel"/>
    <w:tmpl w:val="8A9A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A4625"/>
    <w:multiLevelType w:val="hybridMultilevel"/>
    <w:tmpl w:val="6A1E5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7184A"/>
    <w:multiLevelType w:val="hybridMultilevel"/>
    <w:tmpl w:val="ADAAC4DC"/>
    <w:lvl w:ilvl="0" w:tplc="2B6C1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27AE6"/>
    <w:multiLevelType w:val="hybridMultilevel"/>
    <w:tmpl w:val="209EC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F79AA"/>
    <w:multiLevelType w:val="hybridMultilevel"/>
    <w:tmpl w:val="6EAE8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22487"/>
    <w:multiLevelType w:val="hybridMultilevel"/>
    <w:tmpl w:val="F1B437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22"/>
    <w:rsid w:val="00090F65"/>
    <w:rsid w:val="000A496E"/>
    <w:rsid w:val="000E33A5"/>
    <w:rsid w:val="0014726D"/>
    <w:rsid w:val="001565ED"/>
    <w:rsid w:val="001752C0"/>
    <w:rsid w:val="001A67D2"/>
    <w:rsid w:val="00251477"/>
    <w:rsid w:val="002D7787"/>
    <w:rsid w:val="003303F2"/>
    <w:rsid w:val="00340EE2"/>
    <w:rsid w:val="003B32B5"/>
    <w:rsid w:val="004317F7"/>
    <w:rsid w:val="00460D07"/>
    <w:rsid w:val="005E0EB0"/>
    <w:rsid w:val="00771C30"/>
    <w:rsid w:val="0078785D"/>
    <w:rsid w:val="007C4042"/>
    <w:rsid w:val="007E2E0D"/>
    <w:rsid w:val="007E556C"/>
    <w:rsid w:val="00816EFF"/>
    <w:rsid w:val="00823931"/>
    <w:rsid w:val="00876BD2"/>
    <w:rsid w:val="00916C55"/>
    <w:rsid w:val="00922B42"/>
    <w:rsid w:val="00985A23"/>
    <w:rsid w:val="009978BF"/>
    <w:rsid w:val="009A1522"/>
    <w:rsid w:val="009A626A"/>
    <w:rsid w:val="009B5E4E"/>
    <w:rsid w:val="009E3B56"/>
    <w:rsid w:val="00AF7260"/>
    <w:rsid w:val="00B16804"/>
    <w:rsid w:val="00B21E39"/>
    <w:rsid w:val="00C174EE"/>
    <w:rsid w:val="00CE34E6"/>
    <w:rsid w:val="00D13E20"/>
    <w:rsid w:val="00DF6F82"/>
    <w:rsid w:val="00E80571"/>
    <w:rsid w:val="00EC08FB"/>
    <w:rsid w:val="00F157FC"/>
    <w:rsid w:val="00F16A15"/>
    <w:rsid w:val="00F77C8F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Fermi</dc:creator>
  <cp:lastModifiedBy>FERMI</cp:lastModifiedBy>
  <cp:revision>4</cp:revision>
  <dcterms:created xsi:type="dcterms:W3CDTF">2020-09-02T09:21:00Z</dcterms:created>
  <dcterms:modified xsi:type="dcterms:W3CDTF">2020-09-04T06:33:00Z</dcterms:modified>
</cp:coreProperties>
</file>