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AA6492" w:rsidP="009A1522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9pt;margin-top:3.85pt;width:371.15pt;height:83.6pt;z-index:251659264;visibility:visible;mso-wrap-distance-left:7.05pt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<v:fill opacity="0"/>
            <v:path arrowok="t"/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425"/>
                  </w:tblGrid>
                  <w:tr w:rsidR="00CE34E6">
                    <w:trPr>
                      <w:trHeight w:val="28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ISTITUTO ISTRUZIONE SUPERIORE STATALE</w:t>
                        </w:r>
                      </w:p>
                    </w:tc>
                  </w:tr>
                  <w:tr w:rsidR="00CE34E6">
                    <w:trPr>
                      <w:trHeight w:val="450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ENRICO FERMI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Bonistallo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, 73 50053 EMPOLI FI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Tel. (0571) 80614- Fax 0571 – 80665</w:t>
                        </w:r>
                      </w:p>
                    </w:tc>
                  </w:tr>
                  <w:tr w:rsidR="00CE34E6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CE34E6" w:rsidRDefault="00CE34E6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Codice Fiscale 82004810485</w:t>
                        </w:r>
                      </w:p>
                    </w:tc>
                  </w:tr>
                </w:tbl>
                <w:p w:rsidR="00CE34E6" w:rsidRDefault="00CE34E6" w:rsidP="00CE34E6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CE34E6" w:rsidRDefault="00CE34E6" w:rsidP="00CE34E6"/>
    <w:p w:rsidR="00CE34E6" w:rsidRDefault="00CE34E6" w:rsidP="00CE34E6">
      <w:pPr>
        <w:rPr>
          <w:b/>
          <w:bCs/>
        </w:rPr>
      </w:pPr>
      <w:r>
        <w:t xml:space="preserve">                                            </w:t>
      </w:r>
      <w:r w:rsidR="009A1522">
        <w:rPr>
          <w:b/>
          <w:bCs/>
        </w:rPr>
        <w:t xml:space="preserve"> </w:t>
      </w:r>
    </w:p>
    <w:p w:rsidR="00CE34E6" w:rsidRDefault="00CE34E6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1D0725">
        <w:rPr>
          <w:b/>
          <w:bCs/>
        </w:rPr>
        <w:t xml:space="preserve"> 476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1D0725">
        <w:rPr>
          <w:b/>
          <w:bCs/>
        </w:rPr>
        <w:t>1</w:t>
      </w:r>
      <w:r w:rsidR="00AA6492">
        <w:rPr>
          <w:b/>
          <w:bCs/>
        </w:rPr>
        <w:t>5</w:t>
      </w:r>
      <w:bookmarkStart w:id="0" w:name="_GoBack"/>
      <w:bookmarkEnd w:id="0"/>
      <w:r w:rsidR="009A1522">
        <w:rPr>
          <w:b/>
          <w:bCs/>
        </w:rPr>
        <w:t>/07/2020</w:t>
      </w:r>
    </w:p>
    <w:p w:rsidR="009A1522" w:rsidRDefault="009A1522" w:rsidP="009A1522">
      <w:pPr>
        <w:jc w:val="center"/>
        <w:rPr>
          <w:b/>
          <w:bCs/>
        </w:rPr>
      </w:pPr>
    </w:p>
    <w:p w:rsidR="009A1522" w:rsidRDefault="009A1522" w:rsidP="009A1522">
      <w:pPr>
        <w:jc w:val="center"/>
        <w:rPr>
          <w:b/>
          <w:bCs/>
        </w:rPr>
      </w:pPr>
    </w:p>
    <w:p w:rsidR="00CE34E6" w:rsidRDefault="009A1522" w:rsidP="009A1522">
      <w:pPr>
        <w:jc w:val="right"/>
      </w:pPr>
      <w:r>
        <w:t xml:space="preserve"> </w:t>
      </w:r>
    </w:p>
    <w:p w:rsidR="00CE34E6" w:rsidRDefault="00CE34E6" w:rsidP="009A1522">
      <w:pPr>
        <w:jc w:val="right"/>
      </w:pPr>
    </w:p>
    <w:p w:rsidR="00CE34E6" w:rsidRDefault="00CE34E6" w:rsidP="009A1522">
      <w:pPr>
        <w:jc w:val="right"/>
      </w:pP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DSGA</w:t>
      </w:r>
    </w:p>
    <w:p w:rsidR="001D0725" w:rsidRDefault="009A1522" w:rsidP="009A1522">
      <w:pPr>
        <w:jc w:val="right"/>
        <w:rPr>
          <w:b/>
        </w:rPr>
      </w:pPr>
      <w:r>
        <w:rPr>
          <w:b/>
        </w:rPr>
        <w:t xml:space="preserve">ALLA SEGRETERIA 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SITO WEB</w:t>
      </w:r>
    </w:p>
    <w:p w:rsidR="009A1522" w:rsidRDefault="009A1522" w:rsidP="009A1522">
      <w:pPr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1522" w:rsidRDefault="009A1522" w:rsidP="009A1522">
      <w:pPr>
        <w:jc w:val="both"/>
      </w:pPr>
    </w:p>
    <w:p w:rsidR="009A1522" w:rsidRDefault="009A1522" w:rsidP="009A1522">
      <w:pPr>
        <w:jc w:val="both"/>
      </w:pPr>
    </w:p>
    <w:p w:rsidR="009A1522" w:rsidRDefault="001D0725" w:rsidP="009A1522">
      <w:pPr>
        <w:pStyle w:val="Titolo1"/>
      </w:pPr>
      <w:r>
        <w:t xml:space="preserve">Oggetto: Modifica assegnazioni cattedre </w:t>
      </w:r>
      <w:proofErr w:type="spellStart"/>
      <w:r>
        <w:t>a.s.</w:t>
      </w:r>
      <w:proofErr w:type="spellEnd"/>
      <w:r>
        <w:t xml:space="preserve"> 20/21</w:t>
      </w:r>
    </w:p>
    <w:p w:rsidR="001D0725" w:rsidRDefault="001D0725" w:rsidP="001D0725"/>
    <w:p w:rsidR="001D0725" w:rsidRPr="001D0725" w:rsidRDefault="001D0725" w:rsidP="001D0725"/>
    <w:p w:rsidR="009A1522" w:rsidRDefault="009A1522" w:rsidP="009A1522"/>
    <w:p w:rsidR="009A1522" w:rsidRDefault="001D0725" w:rsidP="001D0725">
      <w:pPr>
        <w:spacing w:line="360" w:lineRule="auto"/>
      </w:pPr>
      <w:r>
        <w:t>Per la massima diffusione si pubblica, in data odierna, la modifica dell’assegnazione delle cattedre per l’anno scolastico 2020/21, a seguito dei trasferimenti.</w:t>
      </w:r>
    </w:p>
    <w:p w:rsidR="009A1522" w:rsidRPr="009A1522" w:rsidRDefault="009A1522" w:rsidP="009A1522">
      <w:pPr>
        <w:jc w:val="both"/>
      </w:pPr>
    </w:p>
    <w:p w:rsidR="009A1522" w:rsidRDefault="009A1522" w:rsidP="009A1522">
      <w:pPr>
        <w:suppressAutoHyphens w:val="0"/>
        <w:rPr>
          <w:b/>
          <w:bCs/>
          <w:lang w:eastAsia="it-IT"/>
        </w:rPr>
      </w:pPr>
    </w:p>
    <w:p w:rsidR="009A1522" w:rsidRPr="00F87547" w:rsidRDefault="009A1522" w:rsidP="009A1522">
      <w:pPr>
        <w:suppressAutoHyphens w:val="0"/>
        <w:rPr>
          <w:b/>
          <w:bCs/>
          <w:lang w:eastAsia="it-IT"/>
        </w:rPr>
      </w:pPr>
    </w:p>
    <w:p w:rsidR="00922B42" w:rsidRDefault="00922B42" w:rsidP="009A1522">
      <w:pPr>
        <w:jc w:val="both"/>
      </w:pPr>
    </w:p>
    <w:p w:rsidR="00922B42" w:rsidRDefault="00922B42" w:rsidP="009A1522">
      <w:pPr>
        <w:jc w:val="both"/>
      </w:pPr>
    </w:p>
    <w:p w:rsidR="00C73062" w:rsidRDefault="009A1522" w:rsidP="001D0725">
      <w:pPr>
        <w:jc w:val="both"/>
      </w:pPr>
      <w:r w:rsidRPr="002F2402">
        <w:t>Allegati:</w:t>
      </w:r>
    </w:p>
    <w:p w:rsidR="009A1522" w:rsidRPr="002F2402" w:rsidRDefault="001D0725" w:rsidP="00C73062">
      <w:pPr>
        <w:pStyle w:val="Paragrafoelenco"/>
        <w:numPr>
          <w:ilvl w:val="0"/>
          <w:numId w:val="2"/>
        </w:numPr>
        <w:jc w:val="both"/>
      </w:pPr>
      <w:r>
        <w:t>cattedre 20/21</w:t>
      </w:r>
    </w:p>
    <w:p w:rsidR="009A1522" w:rsidRDefault="009A1522" w:rsidP="009A1522">
      <w:pPr>
        <w:jc w:val="both"/>
        <w:rPr>
          <w:b/>
          <w:color w:val="0000FF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9A1522" w:rsidRDefault="009A1522"/>
    <w:sectPr w:rsidR="009A1522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613E5"/>
    <w:multiLevelType w:val="hybridMultilevel"/>
    <w:tmpl w:val="BD840A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A1522"/>
    <w:rsid w:val="000E33A5"/>
    <w:rsid w:val="001A67D2"/>
    <w:rsid w:val="001D0725"/>
    <w:rsid w:val="00340EE2"/>
    <w:rsid w:val="006B6045"/>
    <w:rsid w:val="00922B42"/>
    <w:rsid w:val="009978BF"/>
    <w:rsid w:val="009A1522"/>
    <w:rsid w:val="009B5E4E"/>
    <w:rsid w:val="00AA6492"/>
    <w:rsid w:val="00BE7EAC"/>
    <w:rsid w:val="00C73062"/>
    <w:rsid w:val="00CE34E6"/>
    <w:rsid w:val="00DF6F82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C73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Nadia Del Torrione</cp:lastModifiedBy>
  <cp:revision>5</cp:revision>
  <dcterms:created xsi:type="dcterms:W3CDTF">2020-07-14T11:29:00Z</dcterms:created>
  <dcterms:modified xsi:type="dcterms:W3CDTF">2020-07-15T08:03:00Z</dcterms:modified>
</cp:coreProperties>
</file>