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8CF958" w14:textId="105241B3" w:rsidR="00456E2B" w:rsidRDefault="00544855" w:rsidP="00456E2B">
      <w:pPr>
        <w:spacing w:before="100" w:beforeAutospacing="1"/>
        <w:jc w:val="center"/>
        <w:rPr>
          <w:b/>
          <w:szCs w:val="24"/>
        </w:rPr>
      </w:pPr>
      <w:bookmarkStart w:id="0" w:name="_GoBack"/>
      <w:bookmarkEnd w:id="0"/>
      <w:r w:rsidRPr="00897CA4">
        <w:rPr>
          <w:b/>
          <w:szCs w:val="24"/>
        </w:rPr>
        <w:t>PIANO DI APPRENDIMENTO INDIVIDUALIZZATO</w:t>
      </w:r>
    </w:p>
    <w:p w14:paraId="3EAF37E2" w14:textId="696C1353" w:rsidR="00544855" w:rsidRDefault="00544855" w:rsidP="00456E2B">
      <w:pPr>
        <w:spacing w:before="100" w:beforeAutospacing="1"/>
        <w:jc w:val="center"/>
        <w:rPr>
          <w:b/>
          <w:szCs w:val="24"/>
        </w:rPr>
      </w:pPr>
      <w:r w:rsidRPr="00544855">
        <w:rPr>
          <w:b/>
          <w:szCs w:val="24"/>
        </w:rPr>
        <w:t>(O.M. 11 DEL 16/05/</w:t>
      </w:r>
      <w:proofErr w:type="gramStart"/>
      <w:r w:rsidRPr="00544855">
        <w:rPr>
          <w:b/>
          <w:szCs w:val="24"/>
        </w:rPr>
        <w:t>2020  ex</w:t>
      </w:r>
      <w:proofErr w:type="gramEnd"/>
      <w:r w:rsidRPr="00544855">
        <w:rPr>
          <w:b/>
          <w:szCs w:val="24"/>
        </w:rPr>
        <w:t xml:space="preserve"> art.4 e 6)</w:t>
      </w:r>
    </w:p>
    <w:p w14:paraId="6920EBA7" w14:textId="77777777" w:rsidR="00F06C24" w:rsidRPr="00544855" w:rsidRDefault="00F06C24" w:rsidP="00456E2B">
      <w:pPr>
        <w:spacing w:before="100" w:beforeAutospacing="1"/>
        <w:jc w:val="center"/>
        <w:rPr>
          <w:szCs w:val="24"/>
        </w:rPr>
      </w:pPr>
    </w:p>
    <w:p w14:paraId="1B467E83" w14:textId="77777777" w:rsidR="00456E2B" w:rsidRPr="00544855" w:rsidRDefault="00456E2B" w:rsidP="00456E2B">
      <w:pPr>
        <w:spacing w:before="100" w:beforeAutospacing="1"/>
        <w:rPr>
          <w:szCs w:val="24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429"/>
        <w:gridCol w:w="3773"/>
        <w:gridCol w:w="2426"/>
      </w:tblGrid>
      <w:tr w:rsidR="00544855" w14:paraId="482C89C9" w14:textId="77777777" w:rsidTr="00544855">
        <w:tc>
          <w:tcPr>
            <w:tcW w:w="1780" w:type="pct"/>
          </w:tcPr>
          <w:p w14:paraId="50C6A117" w14:textId="77777777" w:rsidR="00544855" w:rsidRPr="006B739B" w:rsidRDefault="00544855" w:rsidP="009A622D">
            <w:pPr>
              <w:spacing w:before="100" w:beforeAutospacing="1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Obiettivi di apprendimento da conseguire</w:t>
            </w:r>
            <w:r w:rsidRPr="006B739B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1959" w:type="pct"/>
          </w:tcPr>
          <w:p w14:paraId="0941EA0D" w14:textId="77777777" w:rsidR="00544855" w:rsidRPr="00E857C8" w:rsidRDefault="00544855" w:rsidP="009A622D">
            <w:pPr>
              <w:spacing w:before="100" w:beforeAutospacing="1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Contenuti da recuperare</w:t>
            </w:r>
          </w:p>
        </w:tc>
        <w:tc>
          <w:tcPr>
            <w:tcW w:w="1260" w:type="pct"/>
          </w:tcPr>
          <w:p w14:paraId="40BC9937" w14:textId="704CAD53" w:rsidR="00544855" w:rsidRDefault="00544855" w:rsidP="009A622D">
            <w:pPr>
              <w:spacing w:before="100" w:beforeAutospacing="1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Esercizi e </w:t>
            </w:r>
            <w:r w:rsidRPr="00340914">
              <w:rPr>
                <w:b/>
                <w:bCs/>
                <w:szCs w:val="24"/>
              </w:rPr>
              <w:t>Strumenti</w:t>
            </w:r>
          </w:p>
        </w:tc>
      </w:tr>
      <w:tr w:rsidR="00544855" w14:paraId="793D6A81" w14:textId="77777777" w:rsidTr="00544855">
        <w:tc>
          <w:tcPr>
            <w:tcW w:w="1780" w:type="pct"/>
          </w:tcPr>
          <w:p w14:paraId="1C3DE38A" w14:textId="618218AA" w:rsidR="00544855" w:rsidRDefault="00544855" w:rsidP="009A622D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1959" w:type="pct"/>
          </w:tcPr>
          <w:p w14:paraId="6FD907DB" w14:textId="2C69B0CE" w:rsidR="00544855" w:rsidRDefault="00544855" w:rsidP="009A622D">
            <w:pPr>
              <w:spacing w:before="100" w:beforeAutospacing="1"/>
              <w:jc w:val="both"/>
              <w:rPr>
                <w:szCs w:val="24"/>
              </w:rPr>
            </w:pPr>
          </w:p>
        </w:tc>
        <w:tc>
          <w:tcPr>
            <w:tcW w:w="1260" w:type="pct"/>
          </w:tcPr>
          <w:p w14:paraId="740F5D22" w14:textId="04A69E69" w:rsidR="00544855" w:rsidRDefault="00544855" w:rsidP="009A622D">
            <w:pPr>
              <w:spacing w:before="100" w:beforeAutospacing="1"/>
              <w:jc w:val="both"/>
              <w:rPr>
                <w:szCs w:val="24"/>
              </w:rPr>
            </w:pPr>
          </w:p>
        </w:tc>
      </w:tr>
      <w:tr w:rsidR="00544855" w14:paraId="574F72D3" w14:textId="77777777" w:rsidTr="00544855">
        <w:tc>
          <w:tcPr>
            <w:tcW w:w="1780" w:type="pct"/>
          </w:tcPr>
          <w:p w14:paraId="607C1DC8" w14:textId="56F91363" w:rsidR="00544855" w:rsidRDefault="00544855" w:rsidP="00544855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1959" w:type="pct"/>
          </w:tcPr>
          <w:p w14:paraId="7FA03A53" w14:textId="6DB0A1A1" w:rsidR="00544855" w:rsidRDefault="00544855" w:rsidP="00544855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1260" w:type="pct"/>
          </w:tcPr>
          <w:p w14:paraId="40EA8EF1" w14:textId="2C3592AD" w:rsidR="00544855" w:rsidRDefault="00544855" w:rsidP="00544855">
            <w:pPr>
              <w:spacing w:before="100" w:beforeAutospacing="1"/>
              <w:rPr>
                <w:szCs w:val="24"/>
              </w:rPr>
            </w:pPr>
          </w:p>
        </w:tc>
      </w:tr>
      <w:tr w:rsidR="00544855" w14:paraId="1588B420" w14:textId="77777777" w:rsidTr="00544855">
        <w:tc>
          <w:tcPr>
            <w:tcW w:w="1780" w:type="pct"/>
          </w:tcPr>
          <w:p w14:paraId="345099F1" w14:textId="77777777" w:rsidR="00544855" w:rsidRDefault="00544855" w:rsidP="00544855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1959" w:type="pct"/>
          </w:tcPr>
          <w:p w14:paraId="79D89781" w14:textId="77777777" w:rsidR="00544855" w:rsidRDefault="00544855" w:rsidP="00544855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1260" w:type="pct"/>
          </w:tcPr>
          <w:p w14:paraId="05391AB7" w14:textId="77777777" w:rsidR="00544855" w:rsidRDefault="00544855" w:rsidP="00544855">
            <w:pPr>
              <w:spacing w:before="100" w:beforeAutospacing="1"/>
              <w:rPr>
                <w:szCs w:val="24"/>
              </w:rPr>
            </w:pPr>
          </w:p>
        </w:tc>
      </w:tr>
      <w:tr w:rsidR="00544855" w14:paraId="0F122A53" w14:textId="77777777" w:rsidTr="00544855">
        <w:tc>
          <w:tcPr>
            <w:tcW w:w="1780" w:type="pct"/>
          </w:tcPr>
          <w:p w14:paraId="22D09809" w14:textId="7831EC3A" w:rsidR="00544855" w:rsidRDefault="00544855" w:rsidP="00544855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1959" w:type="pct"/>
          </w:tcPr>
          <w:p w14:paraId="37656291" w14:textId="77777777" w:rsidR="00544855" w:rsidRDefault="00544855" w:rsidP="00544855">
            <w:pPr>
              <w:spacing w:before="100" w:beforeAutospacing="1"/>
              <w:rPr>
                <w:szCs w:val="24"/>
              </w:rPr>
            </w:pPr>
          </w:p>
        </w:tc>
        <w:tc>
          <w:tcPr>
            <w:tcW w:w="1260" w:type="pct"/>
          </w:tcPr>
          <w:p w14:paraId="47833196" w14:textId="77777777" w:rsidR="00544855" w:rsidRDefault="00544855" w:rsidP="00544855">
            <w:pPr>
              <w:spacing w:before="100" w:beforeAutospacing="1"/>
              <w:rPr>
                <w:szCs w:val="24"/>
              </w:rPr>
            </w:pPr>
          </w:p>
        </w:tc>
      </w:tr>
    </w:tbl>
    <w:p w14:paraId="067A13EA" w14:textId="77777777" w:rsidR="00544855" w:rsidRDefault="00544855" w:rsidP="00544855">
      <w:pPr>
        <w:ind w:left="-5"/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t xml:space="preserve">                                              </w:t>
      </w:r>
    </w:p>
    <w:p w14:paraId="5A300799" w14:textId="77777777" w:rsidR="00F06C24" w:rsidRDefault="00544855" w:rsidP="00544855">
      <w:pPr>
        <w:ind w:left="-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2CD55D" w14:textId="77777777" w:rsidR="00F06C24" w:rsidRDefault="00F06C24" w:rsidP="00544855">
      <w:pPr>
        <w:ind w:left="-5"/>
      </w:pPr>
    </w:p>
    <w:p w14:paraId="58023E67" w14:textId="77777777" w:rsidR="00F06C24" w:rsidRDefault="00F06C24" w:rsidP="00544855">
      <w:pPr>
        <w:ind w:left="-5"/>
      </w:pPr>
    </w:p>
    <w:p w14:paraId="7482F073" w14:textId="7FA07170" w:rsidR="00544855" w:rsidRDefault="00544855" w:rsidP="00F06C24">
      <w:pPr>
        <w:ind w:left="-5"/>
        <w:jc w:val="right"/>
      </w:pPr>
      <w:r>
        <w:t>Prof ……</w:t>
      </w:r>
      <w:proofErr w:type="gramStart"/>
      <w:r>
        <w:t>…….</w:t>
      </w:r>
      <w:proofErr w:type="gramEnd"/>
      <w:r>
        <w:t>.</w:t>
      </w:r>
    </w:p>
    <w:p w14:paraId="79B2936D" w14:textId="145AA544" w:rsidR="00544855" w:rsidRDefault="00544855" w:rsidP="00544855">
      <w:pPr>
        <w:ind w:left="-5"/>
      </w:pPr>
      <w:r>
        <w:t xml:space="preserve">                                                                                                                             </w:t>
      </w:r>
      <w:r>
        <w:rPr>
          <w:b/>
        </w:rPr>
        <w:t xml:space="preserve"> </w:t>
      </w:r>
    </w:p>
    <w:p w14:paraId="52CEC544" w14:textId="0E31FDC3" w:rsidR="00544855" w:rsidRDefault="00544855" w:rsidP="00544855">
      <w:pPr>
        <w:spacing w:line="262" w:lineRule="auto"/>
        <w:ind w:left="7356" w:right="121"/>
      </w:pPr>
      <w:r>
        <w:rPr>
          <w:sz w:val="16"/>
        </w:rPr>
        <w:t>Firma autografa sostituita a mezzo stampa ai sensi                                                                                                                                                                                  dell’art. 3 comma 2 del decreto legislativo n. 39/93</w:t>
      </w:r>
    </w:p>
    <w:p w14:paraId="1A4D7227" w14:textId="28A2E882" w:rsidR="00A317DF" w:rsidRDefault="00544855" w:rsidP="00544855">
      <w:pPr>
        <w:spacing w:after="406" w:line="259" w:lineRule="auto"/>
        <w:ind w:left="767"/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</w:t>
      </w:r>
    </w:p>
    <w:sectPr w:rsidR="00A317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E2B"/>
    <w:rsid w:val="00340914"/>
    <w:rsid w:val="00456E2B"/>
    <w:rsid w:val="00544855"/>
    <w:rsid w:val="00553112"/>
    <w:rsid w:val="009C239A"/>
    <w:rsid w:val="00A317DF"/>
    <w:rsid w:val="00F0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7EAFE"/>
  <w15:chartTrackingRefBased/>
  <w15:docId w15:val="{BA83607F-17AD-495D-8DD7-238AB7FDA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6E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56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De Palma</dc:creator>
  <cp:keywords/>
  <dc:description/>
  <cp:lastModifiedBy>Nadia</cp:lastModifiedBy>
  <cp:revision>2</cp:revision>
  <dcterms:created xsi:type="dcterms:W3CDTF">2020-05-28T16:22:00Z</dcterms:created>
  <dcterms:modified xsi:type="dcterms:W3CDTF">2020-05-28T16:22:00Z</dcterms:modified>
</cp:coreProperties>
</file>