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4" w:rsidRDefault="00C14FC4"/>
    <w:p w:rsidR="00C14FC4" w:rsidRDefault="00C14FC4"/>
    <w:p w:rsidR="00C14FC4" w:rsidRDefault="00C14FC4"/>
    <w:tbl>
      <w:tblPr>
        <w:tblpPr w:leftFromText="141" w:rightFromText="141" w:vertAnchor="text" w:horzAnchor="margin" w:tblpXSpec="center" w:tblpY="-5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25"/>
      </w:tblGrid>
      <w:tr w:rsidR="00C14FC4" w:rsidTr="00DD61C3">
        <w:trPr>
          <w:trHeight w:val="530"/>
          <w:tblCellSpacing w:w="0" w:type="dxa"/>
        </w:trPr>
        <w:tc>
          <w:tcPr>
            <w:tcW w:w="7425" w:type="dxa"/>
            <w:vAlign w:val="center"/>
          </w:tcPr>
          <w:p w:rsidR="00C14FC4" w:rsidRDefault="00C14FC4" w:rsidP="00DD6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ISTITUTO ISTRUZIONE SUPERIORE STATALE</w:t>
            </w:r>
          </w:p>
        </w:tc>
      </w:tr>
      <w:tr w:rsidR="00C14FC4" w:rsidTr="00DD61C3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C14FC4" w:rsidRDefault="00C14FC4" w:rsidP="00DD6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FERMI - DA VINCI</w:t>
            </w:r>
          </w:p>
        </w:tc>
      </w:tr>
      <w:tr w:rsidR="00C14FC4" w:rsidTr="00DD61C3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C14FC4" w:rsidRDefault="00C14FC4" w:rsidP="00DD6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Via </w:t>
            </w:r>
            <w:proofErr w:type="spellStart"/>
            <w:r>
              <w:rPr>
                <w:b/>
                <w:bCs/>
              </w:rPr>
              <w:t>Bonistallo</w:t>
            </w:r>
            <w:proofErr w:type="spellEnd"/>
            <w:r>
              <w:rPr>
                <w:b/>
                <w:bCs/>
              </w:rPr>
              <w:t>, 73 - 50053 EMPOLI FI</w:t>
            </w:r>
          </w:p>
        </w:tc>
      </w:tr>
      <w:tr w:rsidR="00C14FC4" w:rsidTr="00DD61C3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C14FC4" w:rsidRDefault="00C14FC4" w:rsidP="00DD6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C14FC4" w:rsidTr="00DD61C3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C14FC4" w:rsidRDefault="00C14FC4" w:rsidP="00DD6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82004810485</w:t>
            </w:r>
          </w:p>
        </w:tc>
      </w:tr>
    </w:tbl>
    <w:p w:rsidR="00C14FC4" w:rsidRDefault="00C14FC4" w:rsidP="00C14FC4"/>
    <w:p w:rsidR="00C14FC4" w:rsidRDefault="00C14FC4" w:rsidP="00C14FC4"/>
    <w:p w:rsidR="00C14FC4" w:rsidRDefault="00C14FC4" w:rsidP="00C14FC4"/>
    <w:p w:rsidR="00C14FC4" w:rsidRDefault="00C14FC4" w:rsidP="00C14FC4"/>
    <w:p w:rsidR="00C14FC4" w:rsidRDefault="00C14FC4" w:rsidP="00C14FC4"/>
    <w:p w:rsidR="00C14FC4" w:rsidRDefault="00C14FC4" w:rsidP="00C14FC4">
      <w:pPr>
        <w:pStyle w:val="Default"/>
      </w:pPr>
    </w:p>
    <w:p w:rsidR="00C14FC4" w:rsidRDefault="00C14FC4" w:rsidP="00C14FC4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Circolare n.</w:t>
      </w:r>
      <w:r w:rsidR="00AA2819">
        <w:rPr>
          <w:b/>
          <w:bCs/>
          <w:szCs w:val="23"/>
        </w:rPr>
        <w:t>414</w:t>
      </w:r>
      <w:r>
        <w:rPr>
          <w:b/>
          <w:bCs/>
          <w:szCs w:val="23"/>
        </w:rPr>
        <w:t xml:space="preserve">   del   1</w:t>
      </w:r>
      <w:r w:rsidR="008F7442">
        <w:rPr>
          <w:b/>
          <w:bCs/>
          <w:szCs w:val="23"/>
        </w:rPr>
        <w:t>2</w:t>
      </w:r>
      <w:r>
        <w:rPr>
          <w:b/>
          <w:bCs/>
          <w:szCs w:val="23"/>
        </w:rPr>
        <w:t>/05/2020</w:t>
      </w:r>
    </w:p>
    <w:p w:rsidR="00C14FC4" w:rsidRDefault="00C14FC4" w:rsidP="00C14FC4">
      <w:pPr>
        <w:pStyle w:val="Default"/>
        <w:jc w:val="center"/>
        <w:rPr>
          <w:szCs w:val="23"/>
        </w:rPr>
      </w:pPr>
    </w:p>
    <w:p w:rsidR="00C14FC4" w:rsidRDefault="00C14FC4" w:rsidP="00C14FC4">
      <w:pPr>
        <w:jc w:val="both"/>
      </w:pPr>
    </w:p>
    <w:p w:rsidR="00C14FC4" w:rsidRDefault="00C14FC4" w:rsidP="00C14FC4">
      <w:pPr>
        <w:spacing w:line="360" w:lineRule="auto"/>
        <w:ind w:left="3540" w:firstLine="708"/>
        <w:jc w:val="right"/>
        <w:rPr>
          <w:b/>
          <w:bCs/>
          <w:lang w:val="fr-FR"/>
        </w:rPr>
      </w:pPr>
      <w:r w:rsidRPr="00315E4C">
        <w:rPr>
          <w:bCs/>
          <w:lang w:val="fr-FR"/>
        </w:rPr>
        <w:t xml:space="preserve">                   </w:t>
      </w:r>
      <w:r w:rsidRPr="00315E4C">
        <w:rPr>
          <w:b/>
          <w:bCs/>
          <w:lang w:val="fr-FR"/>
        </w:rPr>
        <w:t>A</w:t>
      </w:r>
      <w:r>
        <w:rPr>
          <w:b/>
          <w:bCs/>
          <w:lang w:val="fr-FR"/>
        </w:rPr>
        <w:t>i DOCENTI</w:t>
      </w:r>
    </w:p>
    <w:p w:rsidR="00C14FC4" w:rsidRPr="00BE1F5D" w:rsidRDefault="00BE1F5D" w:rsidP="00BE1F5D">
      <w:pPr>
        <w:spacing w:line="360" w:lineRule="auto"/>
        <w:ind w:left="4248" w:firstLine="708"/>
        <w:jc w:val="right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</w:t>
      </w:r>
    </w:p>
    <w:p w:rsidR="008F7442" w:rsidRDefault="00C14FC4" w:rsidP="00C14FC4">
      <w:pPr>
        <w:pStyle w:val="NormaleWeb"/>
        <w:rPr>
          <w:rFonts w:ascii="TimesNewRomanPS" w:hAnsi="TimesNewRomanPS"/>
          <w:b/>
          <w:bCs/>
          <w:sz w:val="22"/>
          <w:szCs w:val="22"/>
        </w:rPr>
      </w:pPr>
      <w:r w:rsidRPr="00B57E8D">
        <w:rPr>
          <w:b/>
          <w:bCs/>
        </w:rPr>
        <w:t>Oggetto:</w:t>
      </w:r>
      <w:r w:rsidR="002065E6">
        <w:rPr>
          <w:b/>
          <w:bCs/>
        </w:rPr>
        <w:t xml:space="preserve"> </w:t>
      </w:r>
      <w:r w:rsidR="003A71A9">
        <w:rPr>
          <w:rFonts w:ascii="TimesNewRomanPS" w:hAnsi="TimesNewRomanPS"/>
          <w:b/>
          <w:bCs/>
          <w:sz w:val="22"/>
          <w:szCs w:val="22"/>
        </w:rPr>
        <w:t xml:space="preserve">Didattica a distanza con </w:t>
      </w:r>
      <w:proofErr w:type="spellStart"/>
      <w:r w:rsidR="003A71A9">
        <w:rPr>
          <w:rFonts w:ascii="TimesNewRomanPS" w:hAnsi="TimesNewRomanPS"/>
          <w:b/>
          <w:bCs/>
          <w:sz w:val="22"/>
          <w:szCs w:val="22"/>
        </w:rPr>
        <w:t>eTwinning-Webinar</w:t>
      </w:r>
      <w:proofErr w:type="spellEnd"/>
      <w:r w:rsidR="003A71A9">
        <w:rPr>
          <w:rFonts w:ascii="TimesNewRomanPS" w:hAnsi="TimesNewRomanPS"/>
          <w:b/>
          <w:bCs/>
          <w:sz w:val="22"/>
          <w:szCs w:val="22"/>
        </w:rPr>
        <w:t xml:space="preserve"> </w:t>
      </w:r>
    </w:p>
    <w:p w:rsidR="00B9131E" w:rsidRPr="00B9131E" w:rsidRDefault="003A71A9" w:rsidP="00B9131E">
      <w:pPr>
        <w:pStyle w:val="NormaleWeb"/>
        <w:jc w:val="both"/>
      </w:pPr>
      <w:r>
        <w:t>S</w:t>
      </w:r>
      <w:r w:rsidR="00C14FC4">
        <w:t xml:space="preserve">i </w:t>
      </w:r>
      <w:r w:rsidR="008F7442">
        <w:t xml:space="preserve">comunica </w:t>
      </w:r>
      <w:r w:rsidR="00C14FC4">
        <w:t xml:space="preserve">che </w:t>
      </w:r>
      <w:r w:rsidR="00BE1F5D">
        <w:t>l’USR</w:t>
      </w:r>
      <w:r w:rsidR="008F7442">
        <w:t xml:space="preserve"> per la Toscana</w:t>
      </w:r>
      <w:r w:rsidR="00C14FC4">
        <w:t xml:space="preserve"> organizza </w:t>
      </w:r>
      <w:r w:rsidR="00371CD5">
        <w:t xml:space="preserve">giovedì 21 maggio alle ore 15.30 </w:t>
      </w:r>
      <w:r w:rsidR="00C14FC4">
        <w:t xml:space="preserve">un </w:t>
      </w:r>
      <w:proofErr w:type="spellStart"/>
      <w:r w:rsidR="008F7442">
        <w:t>webinar</w:t>
      </w:r>
      <w:proofErr w:type="spellEnd"/>
      <w:r w:rsidR="008F7442">
        <w:t xml:space="preserve"> all’interno del ciclo di incontri </w:t>
      </w:r>
      <w:r w:rsidR="00371CD5">
        <w:t xml:space="preserve">del </w:t>
      </w:r>
      <w:r w:rsidR="008F7442">
        <w:t xml:space="preserve">piano regionale </w:t>
      </w:r>
      <w:proofErr w:type="spellStart"/>
      <w:r w:rsidR="008F7442">
        <w:t>e</w:t>
      </w:r>
      <w:r w:rsidR="002065E6">
        <w:t>T</w:t>
      </w:r>
      <w:r w:rsidR="008F7442">
        <w:t>winning</w:t>
      </w:r>
      <w:proofErr w:type="spellEnd"/>
      <w:r w:rsidR="008F7442">
        <w:t xml:space="preserve"> 2020</w:t>
      </w:r>
      <w:r w:rsidR="00C14FC4">
        <w:t>,rivolt</w:t>
      </w:r>
      <w:r w:rsidR="00371CD5">
        <w:t>o</w:t>
      </w:r>
      <w:r w:rsidR="00C14FC4">
        <w:t xml:space="preserve"> a docent</w:t>
      </w:r>
      <w:r w:rsidR="002B098E">
        <w:t>i e personale scolastico iscritti</w:t>
      </w:r>
      <w:r w:rsidR="00371CD5">
        <w:t xml:space="preserve"> alla piattaforma </w:t>
      </w:r>
      <w:proofErr w:type="spellStart"/>
      <w:r w:rsidR="002065E6">
        <w:t>eT</w:t>
      </w:r>
      <w:r w:rsidR="00371CD5">
        <w:t>winning</w:t>
      </w:r>
      <w:proofErr w:type="spellEnd"/>
      <w:r w:rsidR="002B098E">
        <w:t xml:space="preserve"> </w:t>
      </w:r>
      <w:r w:rsidR="002065E6">
        <w:t>.</w:t>
      </w:r>
      <w:r w:rsidR="00CD4BD5">
        <w:t>L</w:t>
      </w:r>
      <w:r w:rsidR="00371CD5">
        <w:t>’incontro</w:t>
      </w:r>
      <w:r w:rsidR="002065E6">
        <w:t>,</w:t>
      </w:r>
      <w:r w:rsidR="0017752F">
        <w:t xml:space="preserve"> </w:t>
      </w:r>
      <w:r w:rsidR="002065E6">
        <w:t>la cui partecipazione è gratuita</w:t>
      </w:r>
      <w:r w:rsidR="00371CD5">
        <w:t xml:space="preserve"> </w:t>
      </w:r>
      <w:r w:rsidR="00CD4BD5">
        <w:t>avrà come argomento la didattica inclusiva per la lingua francese</w:t>
      </w:r>
      <w:r w:rsidR="002065E6">
        <w:t>,</w:t>
      </w:r>
      <w:r w:rsidR="00CD4BD5">
        <w:t xml:space="preserve"> tedesca e spagnola e come i disturbi specifici dell’apprendimento vengono concepiti nei </w:t>
      </w:r>
      <w:r w:rsidR="002065E6">
        <w:t>paes</w:t>
      </w:r>
      <w:r w:rsidR="00CD4BD5">
        <w:t>i in cui si insegna la lingua nella scuola secondaria di primo e secondo grado.</w:t>
      </w:r>
      <w:r w:rsidR="00B9131E">
        <w:t xml:space="preserve"> </w:t>
      </w:r>
      <w:r w:rsidR="00CD4BD5">
        <w:t xml:space="preserve">Interverrà Simona Bernabei referente pedagogico </w:t>
      </w:r>
      <w:proofErr w:type="spellStart"/>
      <w:r w:rsidR="00CD4BD5">
        <w:t>eTwinning</w:t>
      </w:r>
      <w:proofErr w:type="spellEnd"/>
      <w:r w:rsidR="00CD4BD5">
        <w:t xml:space="preserve"> per la Toscana</w:t>
      </w:r>
      <w:r w:rsidR="00E631BF">
        <w:t>.</w:t>
      </w:r>
    </w:p>
    <w:p w:rsidR="00E631BF" w:rsidRPr="00E631BF" w:rsidRDefault="00CD4BD5" w:rsidP="00E631BF">
      <w:pPr>
        <w:pStyle w:val="NormaleWeb"/>
      </w:pPr>
      <w:r>
        <w:t xml:space="preserve">I docenti interessati potranno partecipare al </w:t>
      </w:r>
      <w:proofErr w:type="spellStart"/>
      <w:r>
        <w:t>webinar</w:t>
      </w:r>
      <w:proofErr w:type="spellEnd"/>
      <w:r>
        <w:t xml:space="preserve"> </w:t>
      </w:r>
      <w:r w:rsidR="00E631BF">
        <w:t>attraverso il seguente link:</w:t>
      </w:r>
      <w:r w:rsidR="00E631BF" w:rsidRPr="00E631BF">
        <w:rPr>
          <w:rFonts w:ascii="TimesNewRomanPSMT" w:hAnsi="TimesNewRomanPSMT"/>
          <w:color w:val="7F007F"/>
          <w:sz w:val="22"/>
          <w:szCs w:val="22"/>
        </w:rPr>
        <w:t xml:space="preserve"> </w:t>
      </w:r>
    </w:p>
    <w:p w:rsidR="00E631BF" w:rsidRDefault="00E631BF" w:rsidP="00E631BF">
      <w:r w:rsidRPr="00E631BF">
        <w:rPr>
          <w:rFonts w:ascii="TimesNewRomanPSMT" w:hAnsi="TimesNewRomanPSMT"/>
          <w:sz w:val="22"/>
          <w:szCs w:val="22"/>
        </w:rPr>
        <w:t xml:space="preserve"> </w:t>
      </w:r>
      <w:hyperlink r:id="rId5" w:history="1">
        <w:r w:rsidR="00B9131E" w:rsidRPr="00B9723F">
          <w:rPr>
            <w:rStyle w:val="Collegamentoipertestuale"/>
          </w:rPr>
          <w:t>https://live.etwinning.net/events/event/118907</w:t>
        </w:r>
      </w:hyperlink>
    </w:p>
    <w:p w:rsidR="00B9131E" w:rsidRDefault="00B9131E" w:rsidP="00E631BF"/>
    <w:p w:rsidR="00B9131E" w:rsidRDefault="002065E6" w:rsidP="00E631BF">
      <w:r>
        <w:t>L</w:t>
      </w:r>
      <w:r w:rsidR="00B9131E">
        <w:t xml:space="preserve">a registrazione </w:t>
      </w:r>
      <w:r>
        <w:t>al</w:t>
      </w:r>
      <w:r w:rsidR="00B9131E">
        <w:t xml:space="preserve"> </w:t>
      </w:r>
      <w:proofErr w:type="spellStart"/>
      <w:r w:rsidR="00B9131E">
        <w:t>webinar</w:t>
      </w:r>
      <w:proofErr w:type="spellEnd"/>
      <w:r w:rsidR="00B9131E">
        <w:t xml:space="preserve"> </w:t>
      </w:r>
      <w:r>
        <w:t>sarà possibile nel</w:t>
      </w:r>
      <w:r w:rsidR="00B9131E">
        <w:t>la sezione dedicata alla didattica a distanza tramite il seguente link:</w:t>
      </w:r>
    </w:p>
    <w:p w:rsidR="00B9131E" w:rsidRDefault="00B9131E" w:rsidP="00E631BF"/>
    <w:p w:rsidR="00B9131E" w:rsidRDefault="0011499B" w:rsidP="00B9131E">
      <w:hyperlink r:id="rId6" w:history="1">
        <w:r w:rsidR="00B9131E" w:rsidRPr="00B9131E">
          <w:rPr>
            <w:rStyle w:val="Collegamentoipertestuale"/>
          </w:rPr>
          <w:t>https://sites.google.com/view/d-a-d-usr-toscana/home-page</w:t>
        </w:r>
      </w:hyperlink>
    </w:p>
    <w:p w:rsidR="00B9131E" w:rsidRDefault="00B9131E" w:rsidP="00B9131E"/>
    <w:p w:rsidR="00B9131E" w:rsidRDefault="00B9131E" w:rsidP="00B9131E">
      <w:r>
        <w:t>Allegati:</w:t>
      </w:r>
    </w:p>
    <w:p w:rsidR="00B9131E" w:rsidRDefault="00B9131E" w:rsidP="00B9131E">
      <w:pPr>
        <w:pStyle w:val="Paragrafoelenco"/>
        <w:numPr>
          <w:ilvl w:val="0"/>
          <w:numId w:val="3"/>
        </w:numPr>
      </w:pPr>
      <w:r>
        <w:t xml:space="preserve">Nota USR Toscana prot.n.4285 del </w:t>
      </w:r>
      <w:r w:rsidR="002065E6">
        <w:t>11-05-2020</w:t>
      </w:r>
    </w:p>
    <w:p w:rsidR="00E631BF" w:rsidRPr="00E631BF" w:rsidRDefault="00E631BF" w:rsidP="00E631BF">
      <w:pPr>
        <w:pStyle w:val="NormaleWeb"/>
      </w:pPr>
    </w:p>
    <w:p w:rsidR="00BE1F5D" w:rsidRDefault="00BE1F5D" w:rsidP="00BE1F5D">
      <w:pPr>
        <w:jc w:val="right"/>
        <w:rPr>
          <w:rFonts w:eastAsia="Arial Unicode MS"/>
        </w:rPr>
      </w:pPr>
      <w:r>
        <w:rPr>
          <w:rFonts w:eastAsia="Arial Unicode MS"/>
        </w:rPr>
        <w:t xml:space="preserve">Firmato  </w:t>
      </w:r>
    </w:p>
    <w:p w:rsidR="00BE1F5D" w:rsidRDefault="00BE1F5D" w:rsidP="00BE1F5D">
      <w:pPr>
        <w:ind w:left="480"/>
        <w:jc w:val="right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IL DIRIGENTE SCOLASTICO</w:t>
      </w:r>
    </w:p>
    <w:p w:rsidR="00BE1F5D" w:rsidRDefault="00BE1F5D" w:rsidP="00BE1F5D">
      <w:pPr>
        <w:ind w:left="480"/>
        <w:jc w:val="right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(Dott. Gaetano Gianfranco  FLAVIANO)</w:t>
      </w:r>
    </w:p>
    <w:p w:rsidR="00C14FC4" w:rsidRDefault="00C14FC4"/>
    <w:sectPr w:rsidR="00C14FC4" w:rsidSect="00DB4F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FD2"/>
    <w:multiLevelType w:val="hybridMultilevel"/>
    <w:tmpl w:val="B308D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5D70"/>
    <w:multiLevelType w:val="hybridMultilevel"/>
    <w:tmpl w:val="BB30C4F8"/>
    <w:lvl w:ilvl="0" w:tplc="A956EE7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2035"/>
    <w:multiLevelType w:val="hybridMultilevel"/>
    <w:tmpl w:val="06E4D2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14FC4"/>
    <w:rsid w:val="0011499B"/>
    <w:rsid w:val="0017752F"/>
    <w:rsid w:val="002065E6"/>
    <w:rsid w:val="002B098E"/>
    <w:rsid w:val="00371CD5"/>
    <w:rsid w:val="003A71A9"/>
    <w:rsid w:val="00511433"/>
    <w:rsid w:val="008F7442"/>
    <w:rsid w:val="00AA2819"/>
    <w:rsid w:val="00B9131E"/>
    <w:rsid w:val="00BE1F5D"/>
    <w:rsid w:val="00C14FC4"/>
    <w:rsid w:val="00CD4BD5"/>
    <w:rsid w:val="00DB4F6A"/>
    <w:rsid w:val="00E631BF"/>
    <w:rsid w:val="00F6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FC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4F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NormaleWeb">
    <w:name w:val="Normal (Web)"/>
    <w:basedOn w:val="Normale"/>
    <w:uiPriority w:val="99"/>
    <w:unhideWhenUsed/>
    <w:rsid w:val="00C14FC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B913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131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91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d-a-d-usr-toscana/home-page" TargetMode="External"/><Relationship Id="rId5" Type="http://schemas.openxmlformats.org/officeDocument/2006/relationships/hyperlink" Target="https://live.etwinning.net/events/event/118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mira.mannina@gmail.com</dc:creator>
  <cp:keywords/>
  <dc:description/>
  <cp:lastModifiedBy>User</cp:lastModifiedBy>
  <cp:revision>7</cp:revision>
  <dcterms:created xsi:type="dcterms:W3CDTF">2020-05-11T17:50:00Z</dcterms:created>
  <dcterms:modified xsi:type="dcterms:W3CDTF">2020-05-12T12:03:00Z</dcterms:modified>
</cp:coreProperties>
</file>